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C" w:rsidRPr="00FB311A" w:rsidRDefault="0019185C" w:rsidP="00FB3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B311A">
        <w:rPr>
          <w:b/>
          <w:sz w:val="28"/>
          <w:szCs w:val="28"/>
        </w:rPr>
        <w:t>К заявлению о включении в Список прилагаются следующие документы:</w:t>
      </w:r>
    </w:p>
    <w:p w:rsidR="0019185C" w:rsidRDefault="0019185C" w:rsidP="0019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2"/>
      <w:bookmarkEnd w:id="0"/>
      <w:r>
        <w:rPr>
          <w:sz w:val="28"/>
          <w:szCs w:val="28"/>
        </w:rPr>
        <w:t>1) документы, удостоверяющие личность ребенка-сироты или лица, из числа детей-сирот;</w:t>
      </w:r>
    </w:p>
    <w:p w:rsidR="0019185C" w:rsidRDefault="0019185C" w:rsidP="0019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удостоверяющие личность законного представителя (в случае подачи заявления законным представителем);</w:t>
      </w:r>
    </w:p>
    <w:p w:rsidR="0019185C" w:rsidRDefault="0019185C" w:rsidP="0019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полномочия законного представителя (в случае подачи заявления законным представителем);</w:t>
      </w:r>
    </w:p>
    <w:p w:rsidR="0019185C" w:rsidRDefault="0019185C" w:rsidP="0019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принадлежность к категории ребенка-сироты или лица, из числа детей-сирот (копия решения суда о лишении родителя (ей) родительских прав, копия свидетельства о смерти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ей), копия решения органа местного самоуправления об установлении опекунства и т.д.);</w:t>
      </w:r>
    </w:p>
    <w:p w:rsidR="0019185C" w:rsidRDefault="0019185C" w:rsidP="0019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справка о составе семьи ребенка-сироты или лица, из числа детей-сирот (при наличии семьи);</w:t>
      </w:r>
    </w:p>
    <w:p w:rsidR="0019185C" w:rsidRDefault="0019185C" w:rsidP="0019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копия военного билета либо справка об окончании (прекращении) пребывания в образовательном учреждении или в учреждении социального обслуживания или учреждениях системы здравоохранения или иных учреждениях, создаваемых для детей-сирот, либо справка об освобождении из учреждений, исполняющих наказание в виде лишения свободы, либо документ о завершении обучения в образовательных организациях профессионального образования.</w:t>
      </w:r>
    </w:p>
    <w:p w:rsidR="00D72A1E" w:rsidRDefault="00FB311A" w:rsidP="00D72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A1E" w:rsidRDefault="00D72A1E" w:rsidP="0019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B17" w:rsidRDefault="00067B17"/>
    <w:sectPr w:rsidR="00067B17" w:rsidSect="00F4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85C"/>
    <w:rsid w:val="00067B17"/>
    <w:rsid w:val="0019185C"/>
    <w:rsid w:val="004A2AC8"/>
    <w:rsid w:val="00925989"/>
    <w:rsid w:val="00D72A1E"/>
    <w:rsid w:val="00F41884"/>
    <w:rsid w:val="00FB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КЧР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MOdeti</dc:creator>
  <cp:keywords/>
  <dc:description/>
  <cp:lastModifiedBy>MOdeti</cp:lastModifiedBy>
  <cp:revision>4</cp:revision>
  <cp:lastPrinted>2013-07-23T05:23:00Z</cp:lastPrinted>
  <dcterms:created xsi:type="dcterms:W3CDTF">2013-08-01T13:08:00Z</dcterms:created>
  <dcterms:modified xsi:type="dcterms:W3CDTF">2014-02-13T12:23:00Z</dcterms:modified>
</cp:coreProperties>
</file>