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D5" w:rsidRDefault="003D2ABC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6F14">
        <w:rPr>
          <w:sz w:val="28"/>
          <w:szCs w:val="28"/>
        </w:rPr>
        <w:t xml:space="preserve">  </w:t>
      </w:r>
    </w:p>
    <w:p w:rsidR="002E23B9" w:rsidRDefault="002E23B9" w:rsidP="002E23B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23B9" w:rsidRDefault="002E23B9" w:rsidP="002E23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</w:p>
    <w:p w:rsidR="002E23B9" w:rsidRDefault="002E23B9" w:rsidP="002E23B9">
      <w:pPr>
        <w:rPr>
          <w:sz w:val="28"/>
          <w:szCs w:val="28"/>
        </w:rPr>
      </w:pPr>
    </w:p>
    <w:p w:rsidR="002E23B9" w:rsidRDefault="002E23B9" w:rsidP="002E23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B71658" w:rsidP="002E23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2015</w:t>
      </w:r>
      <w:r w:rsidR="002E23B9">
        <w:rPr>
          <w:sz w:val="28"/>
          <w:szCs w:val="28"/>
        </w:rPr>
        <w:t xml:space="preserve">                                  г. Черкесск                                       №     </w:t>
      </w:r>
    </w:p>
    <w:p w:rsidR="002E23B9" w:rsidRDefault="002E23B9" w:rsidP="002E23B9">
      <w:pPr>
        <w:ind w:left="708"/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денежном поощрении лучших учителей   Карача</w:t>
      </w:r>
      <w:r w:rsidR="00D41842">
        <w:rPr>
          <w:sz w:val="28"/>
          <w:szCs w:val="28"/>
        </w:rPr>
        <w:t xml:space="preserve">ево-Черкесской </w:t>
      </w:r>
      <w:r w:rsidR="00B71658">
        <w:rPr>
          <w:sz w:val="28"/>
          <w:szCs w:val="28"/>
        </w:rPr>
        <w:t>Республики в 2015</w:t>
      </w:r>
      <w:r>
        <w:rPr>
          <w:sz w:val="28"/>
          <w:szCs w:val="28"/>
        </w:rPr>
        <w:t xml:space="preserve"> году                                             </w:t>
      </w:r>
    </w:p>
    <w:p w:rsidR="002E23B9" w:rsidRDefault="002E23B9" w:rsidP="002E23B9">
      <w:pPr>
        <w:ind w:right="-119"/>
        <w:jc w:val="both"/>
        <w:rPr>
          <w:sz w:val="28"/>
          <w:szCs w:val="28"/>
        </w:rPr>
      </w:pPr>
    </w:p>
    <w:p w:rsidR="002E23B9" w:rsidRDefault="002E23B9" w:rsidP="00B82168">
      <w:pPr>
        <w:ind w:right="-11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</w:t>
      </w:r>
      <w:r w:rsidR="00B82168">
        <w:rPr>
          <w:sz w:val="28"/>
          <w:szCs w:val="28"/>
        </w:rPr>
        <w:t>Указом Президента Российской Федерации от 28 января 2010 года № 117 «О денежном поощрении лучших учителей»</w:t>
      </w:r>
      <w:r w:rsidR="002D0DC5">
        <w:rPr>
          <w:sz w:val="28"/>
          <w:szCs w:val="28"/>
        </w:rPr>
        <w:t xml:space="preserve">, </w:t>
      </w:r>
      <w:r w:rsidR="00B8216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</w:t>
      </w:r>
      <w:r w:rsidR="00046F41">
        <w:rPr>
          <w:sz w:val="28"/>
          <w:szCs w:val="28"/>
        </w:rPr>
        <w:t>ьства Российской Федерации от 26</w:t>
      </w:r>
      <w:r>
        <w:rPr>
          <w:sz w:val="28"/>
          <w:szCs w:val="28"/>
        </w:rPr>
        <w:t>.</w:t>
      </w:r>
      <w:r w:rsidR="00046F41">
        <w:rPr>
          <w:sz w:val="28"/>
          <w:szCs w:val="28"/>
        </w:rPr>
        <w:t>12.2014</w:t>
      </w:r>
      <w:r>
        <w:rPr>
          <w:sz w:val="28"/>
          <w:szCs w:val="28"/>
        </w:rPr>
        <w:t xml:space="preserve"> №</w:t>
      </w:r>
      <w:r w:rsidR="008C7FD3">
        <w:rPr>
          <w:sz w:val="28"/>
          <w:szCs w:val="28"/>
        </w:rPr>
        <w:t xml:space="preserve"> </w:t>
      </w:r>
      <w:r w:rsidR="00046F41">
        <w:rPr>
          <w:sz w:val="28"/>
          <w:szCs w:val="28"/>
        </w:rPr>
        <w:t>1517</w:t>
      </w:r>
      <w:r>
        <w:rPr>
          <w:sz w:val="28"/>
          <w:szCs w:val="28"/>
        </w:rPr>
        <w:t xml:space="preserve"> «О</w:t>
      </w:r>
      <w:r w:rsidR="00046F41">
        <w:rPr>
          <w:sz w:val="28"/>
          <w:szCs w:val="28"/>
        </w:rPr>
        <w:t xml:space="preserve">б утверждении Правил </w:t>
      </w:r>
      <w:r>
        <w:rPr>
          <w:sz w:val="28"/>
          <w:szCs w:val="28"/>
        </w:rPr>
        <w:t xml:space="preserve"> </w:t>
      </w:r>
      <w:r w:rsidR="00046F41">
        <w:rPr>
          <w:sz w:val="28"/>
          <w:szCs w:val="28"/>
        </w:rPr>
        <w:t>распределения</w:t>
      </w:r>
      <w:r w:rsidR="00D41842">
        <w:rPr>
          <w:sz w:val="28"/>
          <w:szCs w:val="28"/>
        </w:rPr>
        <w:t xml:space="preserve"> </w:t>
      </w:r>
      <w:r w:rsidR="00046F41">
        <w:rPr>
          <w:sz w:val="28"/>
          <w:szCs w:val="28"/>
        </w:rPr>
        <w:t xml:space="preserve">и предоставления </w:t>
      </w:r>
      <w:r w:rsidR="00D41842">
        <w:rPr>
          <w:sz w:val="28"/>
          <w:szCs w:val="28"/>
        </w:rPr>
        <w:t>субсидий из федерального бюджета бюджетам субъектов  Российской Федерации на поощрени</w:t>
      </w:r>
      <w:r w:rsidR="00046F41">
        <w:rPr>
          <w:sz w:val="28"/>
          <w:szCs w:val="28"/>
        </w:rPr>
        <w:t>е лучших учителей в рамках подпрограммы «Развитие дошкольного, общего и дополнительного образования детей</w:t>
      </w:r>
      <w:r w:rsidR="00D41842">
        <w:rPr>
          <w:sz w:val="28"/>
          <w:szCs w:val="28"/>
        </w:rPr>
        <w:t xml:space="preserve">» </w:t>
      </w:r>
      <w:r w:rsidR="00046F41">
        <w:rPr>
          <w:sz w:val="28"/>
          <w:szCs w:val="28"/>
        </w:rPr>
        <w:t>государственной п</w:t>
      </w:r>
      <w:r w:rsidR="00B82168">
        <w:rPr>
          <w:sz w:val="28"/>
          <w:szCs w:val="28"/>
        </w:rPr>
        <w:t>рограммы Р</w:t>
      </w:r>
      <w:r w:rsidR="00046F41">
        <w:rPr>
          <w:sz w:val="28"/>
          <w:szCs w:val="28"/>
        </w:rPr>
        <w:t>оссийской Федерации</w:t>
      </w:r>
      <w:r w:rsidR="002D0DC5">
        <w:rPr>
          <w:sz w:val="28"/>
          <w:szCs w:val="28"/>
        </w:rPr>
        <w:t xml:space="preserve"> «Развитие образования» на</w:t>
      </w:r>
      <w:proofErr w:type="gramEnd"/>
      <w:r w:rsidR="002D0DC5">
        <w:rPr>
          <w:sz w:val="28"/>
          <w:szCs w:val="28"/>
        </w:rPr>
        <w:t xml:space="preserve"> 2013-</w:t>
      </w:r>
      <w:r w:rsidR="00046F41">
        <w:rPr>
          <w:sz w:val="28"/>
          <w:szCs w:val="28"/>
        </w:rPr>
        <w:t>2020 годы</w:t>
      </w:r>
      <w:r w:rsidR="00B821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целях стимулирования преподавательской и воспитательной деятельности учителей,  создания   условий  для  повышения  престижа  педагогической  профессии</w:t>
      </w:r>
      <w:r w:rsidR="00A30151">
        <w:rPr>
          <w:sz w:val="28"/>
          <w:szCs w:val="28"/>
        </w:rPr>
        <w:t>,</w:t>
      </w:r>
      <w:r>
        <w:rPr>
          <w:sz w:val="28"/>
          <w:szCs w:val="28"/>
        </w:rPr>
        <w:t xml:space="preserve">  Правительство Карачаево-Черкесской Республики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15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1.Определить Министерство образования и науки Карачаево-Черкесской Республики:</w:t>
      </w:r>
    </w:p>
    <w:p w:rsidR="002E23B9" w:rsidRDefault="002E23B9" w:rsidP="0015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-уполномоченным органом исполнительной власти Карачаево-Черкесской Республики на выплату денежного поощрения лучшим учителям Карачаево-Черкесской Республики; </w:t>
      </w:r>
    </w:p>
    <w:p w:rsidR="002E23B9" w:rsidRDefault="002E23B9" w:rsidP="0015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-получателем субсидий из федерального бюджета на выплату денежного поощрения лучшим учителям Карачаево-Черкесской Республики.</w:t>
      </w:r>
    </w:p>
    <w:p w:rsidR="002E23B9" w:rsidRDefault="001569D8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23B9">
        <w:rPr>
          <w:sz w:val="28"/>
          <w:szCs w:val="28"/>
        </w:rPr>
        <w:t xml:space="preserve">Установить размер денежного поощрения лучшим учителям   Карачаево-Черкесской Республики, выплачиваемого за счет средств республиканского бюджета в сумме </w:t>
      </w:r>
      <w:r w:rsidR="007E2F4D">
        <w:rPr>
          <w:sz w:val="28"/>
          <w:szCs w:val="28"/>
        </w:rPr>
        <w:t>4898</w:t>
      </w:r>
      <w:r w:rsidR="002E23B9" w:rsidRPr="0029594A">
        <w:rPr>
          <w:sz w:val="28"/>
          <w:szCs w:val="28"/>
        </w:rPr>
        <w:t xml:space="preserve">0 </w:t>
      </w:r>
      <w:r w:rsidR="002E23B9">
        <w:rPr>
          <w:sz w:val="28"/>
          <w:szCs w:val="28"/>
        </w:rPr>
        <w:t>рублей.</w:t>
      </w:r>
    </w:p>
    <w:p w:rsidR="002E23B9" w:rsidRDefault="001569D8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23B9">
        <w:rPr>
          <w:sz w:val="28"/>
          <w:szCs w:val="28"/>
        </w:rPr>
        <w:t xml:space="preserve">Установить, что получение субсидий из федерального бюджета осуществляется в порядке учета операций на лицевых счетах, открытых получателям средств республиканского бюджета Карачаево-Черкесской </w:t>
      </w:r>
      <w:r w:rsidR="00A30151">
        <w:rPr>
          <w:sz w:val="28"/>
          <w:szCs w:val="28"/>
        </w:rPr>
        <w:t xml:space="preserve">Республике </w:t>
      </w:r>
      <w:r w:rsidR="002E23B9">
        <w:rPr>
          <w:sz w:val="28"/>
          <w:szCs w:val="28"/>
        </w:rPr>
        <w:t>в Управлении Федерального казначейства по Карачаево-Черкесской Республике.</w:t>
      </w:r>
    </w:p>
    <w:p w:rsidR="00053D50" w:rsidRDefault="001569D8" w:rsidP="00053D50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23B9">
        <w:rPr>
          <w:sz w:val="28"/>
          <w:szCs w:val="28"/>
        </w:rPr>
        <w:t xml:space="preserve">Министерству образования и науки Карачаево-Черкесской Республики  по итогам конкурсного отбора сформировать заявку на выплату денежного поощрения </w:t>
      </w:r>
      <w:r w:rsidR="00053D50">
        <w:rPr>
          <w:sz w:val="28"/>
          <w:szCs w:val="28"/>
        </w:rPr>
        <w:t xml:space="preserve">     </w:t>
      </w:r>
      <w:r w:rsidR="002E23B9">
        <w:rPr>
          <w:sz w:val="28"/>
          <w:szCs w:val="28"/>
        </w:rPr>
        <w:t>лучшим</w:t>
      </w:r>
      <w:r w:rsidR="00053D50">
        <w:rPr>
          <w:sz w:val="28"/>
          <w:szCs w:val="28"/>
        </w:rPr>
        <w:t xml:space="preserve">    </w:t>
      </w:r>
      <w:r w:rsidR="002E23B9">
        <w:rPr>
          <w:sz w:val="28"/>
          <w:szCs w:val="28"/>
        </w:rPr>
        <w:t xml:space="preserve"> учителям </w:t>
      </w:r>
      <w:r w:rsidR="00053D50">
        <w:rPr>
          <w:sz w:val="28"/>
          <w:szCs w:val="28"/>
        </w:rPr>
        <w:t xml:space="preserve"> </w:t>
      </w:r>
      <w:r w:rsidR="002E23B9">
        <w:rPr>
          <w:sz w:val="28"/>
          <w:szCs w:val="28"/>
        </w:rPr>
        <w:t xml:space="preserve">образовательных </w:t>
      </w:r>
      <w:r w:rsidR="008C7FD3">
        <w:rPr>
          <w:sz w:val="28"/>
          <w:szCs w:val="28"/>
        </w:rPr>
        <w:t xml:space="preserve">организаций </w:t>
      </w:r>
      <w:r w:rsidR="002E23B9">
        <w:rPr>
          <w:sz w:val="28"/>
          <w:szCs w:val="28"/>
        </w:rPr>
        <w:t>Карачаево-</w:t>
      </w:r>
    </w:p>
    <w:p w:rsidR="006D01E3" w:rsidRDefault="002E23B9" w:rsidP="00053D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Черкесской Республики и представить ее в Министерство финансов Карачаево-Черкесской Республики.</w:t>
      </w:r>
    </w:p>
    <w:p w:rsidR="002E23B9" w:rsidRDefault="001569D8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23B9">
        <w:rPr>
          <w:sz w:val="28"/>
          <w:szCs w:val="28"/>
        </w:rPr>
        <w:t>Министерству финансов Карачаево-Черкесской Республики на основании представленной заявки осуществить финансирование</w:t>
      </w:r>
      <w:r w:rsidR="008C7FD3">
        <w:rPr>
          <w:sz w:val="28"/>
          <w:szCs w:val="28"/>
        </w:rPr>
        <w:t xml:space="preserve"> </w:t>
      </w:r>
      <w:r w:rsidR="00716F14">
        <w:rPr>
          <w:sz w:val="28"/>
          <w:szCs w:val="28"/>
        </w:rPr>
        <w:t xml:space="preserve">выплат </w:t>
      </w:r>
      <w:r w:rsidR="008C7FD3">
        <w:rPr>
          <w:sz w:val="28"/>
          <w:szCs w:val="28"/>
        </w:rPr>
        <w:t xml:space="preserve">денежного поощрения лучшим учителям </w:t>
      </w:r>
      <w:r w:rsidR="002E23B9">
        <w:rPr>
          <w:sz w:val="28"/>
          <w:szCs w:val="28"/>
        </w:rPr>
        <w:t xml:space="preserve"> в установленном порядке.</w:t>
      </w:r>
    </w:p>
    <w:p w:rsidR="00053D50" w:rsidRDefault="00053D50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053D50" w:rsidRDefault="00053D50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2E23B9" w:rsidRDefault="001569D8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E23B9">
        <w:rPr>
          <w:sz w:val="28"/>
          <w:szCs w:val="28"/>
        </w:rPr>
        <w:t>Министерству образования и науки Карачаево-Черкесской Республики, на основании результатов конкурсного отбора за высокое профессиональное мастерство и значительный вклад в развитие образования Карачаево-Черкесской Республики:</w:t>
      </w:r>
    </w:p>
    <w:p w:rsidR="002E23B9" w:rsidRDefault="002E23B9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-выплатить денежное поощрение 4 лучшим учителям образовательных </w:t>
      </w:r>
      <w:r w:rsidR="008C7FD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Карачаево-Черкесской Республики, реализующим общеобразовательные программы начального общего, основного общего и среднего (полного) общего образования в размере 200 тыс. рублей  за счет субсидий,  предоставляемых федеральным бюджетом бюджету Карачаево-Черкесской Республики;</w:t>
      </w:r>
    </w:p>
    <w:p w:rsidR="002E23B9" w:rsidRDefault="003D2ABC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-выплатить денежное поощрение</w:t>
      </w:r>
      <w:r w:rsidRPr="00C746A1">
        <w:rPr>
          <w:b/>
          <w:sz w:val="28"/>
          <w:szCs w:val="28"/>
        </w:rPr>
        <w:t xml:space="preserve"> </w:t>
      </w:r>
      <w:r w:rsidR="007E2F4D">
        <w:rPr>
          <w:sz w:val="28"/>
          <w:szCs w:val="28"/>
        </w:rPr>
        <w:t>7</w:t>
      </w:r>
      <w:r w:rsidR="0029594A">
        <w:rPr>
          <w:b/>
          <w:sz w:val="28"/>
          <w:szCs w:val="28"/>
        </w:rPr>
        <w:t xml:space="preserve"> </w:t>
      </w:r>
      <w:r w:rsidR="002E23B9">
        <w:rPr>
          <w:sz w:val="28"/>
          <w:szCs w:val="28"/>
        </w:rPr>
        <w:t xml:space="preserve">лучшим учителям образовательных </w:t>
      </w:r>
      <w:r w:rsidR="008C7FD3">
        <w:rPr>
          <w:sz w:val="28"/>
          <w:szCs w:val="28"/>
        </w:rPr>
        <w:t xml:space="preserve">организаций </w:t>
      </w:r>
      <w:r w:rsidR="002E23B9">
        <w:rPr>
          <w:sz w:val="28"/>
          <w:szCs w:val="28"/>
        </w:rPr>
        <w:t>Карачаево-Черкесской Республики, реализующим общеобразовательные программы начального общего, основного общего и среднего (полного) общего образования, следующим в рейтинговом спис</w:t>
      </w:r>
      <w:r w:rsidR="008C7FD3">
        <w:rPr>
          <w:sz w:val="28"/>
          <w:szCs w:val="28"/>
        </w:rPr>
        <w:t xml:space="preserve">ке за учителями, получающими денежное поощрение из средств  </w:t>
      </w:r>
      <w:r w:rsidR="002E23B9">
        <w:rPr>
          <w:sz w:val="28"/>
          <w:szCs w:val="28"/>
        </w:rPr>
        <w:t xml:space="preserve"> федерального бюджета, в размере </w:t>
      </w:r>
      <w:r w:rsidR="007E2F4D">
        <w:rPr>
          <w:sz w:val="28"/>
          <w:szCs w:val="28"/>
        </w:rPr>
        <w:t>4898</w:t>
      </w:r>
      <w:r w:rsidR="007E2F4D" w:rsidRPr="0029594A">
        <w:rPr>
          <w:sz w:val="28"/>
          <w:szCs w:val="28"/>
        </w:rPr>
        <w:t>0</w:t>
      </w:r>
      <w:r w:rsidR="00547842">
        <w:rPr>
          <w:sz w:val="28"/>
          <w:szCs w:val="28"/>
        </w:rPr>
        <w:t xml:space="preserve"> </w:t>
      </w:r>
      <w:r w:rsidR="002E23B9">
        <w:rPr>
          <w:sz w:val="28"/>
          <w:szCs w:val="28"/>
        </w:rPr>
        <w:t>рублей  за счет средств республиканского бюджета  Карачаево-Черкесской Республики;</w:t>
      </w:r>
    </w:p>
    <w:p w:rsidR="002E23B9" w:rsidRDefault="00D41842" w:rsidP="001569D8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 </w:t>
      </w:r>
      <w:r w:rsidR="009246D0">
        <w:rPr>
          <w:rFonts w:ascii="Times New Roman" w:hAnsi="Times New Roman" w:cs="Times New Roman"/>
          <w:sz w:val="28"/>
          <w:szCs w:val="28"/>
        </w:rPr>
        <w:t>1 октября 2015</w:t>
      </w:r>
      <w:r w:rsidR="002E23B9">
        <w:rPr>
          <w:rFonts w:ascii="Times New Roman" w:hAnsi="Times New Roman" w:cs="Times New Roman"/>
          <w:sz w:val="28"/>
          <w:szCs w:val="28"/>
        </w:rPr>
        <w:t xml:space="preserve"> года обеспечить зачисление финансовых средств на лицевые счета учителей - победителей конкурса, открытые ими в кредитных организациях, в соответствии с утвержденными списками для поддержки лучших учителей из средств федерального  и республиканского бюджетов;</w:t>
      </w:r>
    </w:p>
    <w:p w:rsidR="002E23B9" w:rsidRDefault="009246D0" w:rsidP="001569D8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15 ноября 2015</w:t>
      </w:r>
      <w:r w:rsidR="002E23B9">
        <w:rPr>
          <w:rFonts w:ascii="Times New Roman" w:hAnsi="Times New Roman" w:cs="Times New Roman"/>
          <w:sz w:val="28"/>
          <w:szCs w:val="28"/>
        </w:rPr>
        <w:t xml:space="preserve"> года представить </w:t>
      </w:r>
      <w:r w:rsidR="00716F14">
        <w:rPr>
          <w:rFonts w:ascii="Times New Roman" w:hAnsi="Times New Roman" w:cs="Times New Roman"/>
          <w:sz w:val="28"/>
          <w:szCs w:val="28"/>
        </w:rPr>
        <w:t xml:space="preserve">в Министерство образования и науки Российской Федерации отчет </w:t>
      </w:r>
      <w:r w:rsidR="002E23B9">
        <w:rPr>
          <w:rFonts w:ascii="Times New Roman" w:hAnsi="Times New Roman" w:cs="Times New Roman"/>
          <w:sz w:val="28"/>
          <w:szCs w:val="28"/>
        </w:rPr>
        <w:t>о расходах республиканского бюджета Карачаево-Черкесской Республики на выплату денежного поощрения</w:t>
      </w:r>
      <w:r w:rsidR="00716F14">
        <w:rPr>
          <w:rFonts w:ascii="Times New Roman" w:hAnsi="Times New Roman" w:cs="Times New Roman"/>
          <w:sz w:val="28"/>
          <w:szCs w:val="28"/>
        </w:rPr>
        <w:t xml:space="preserve"> лучшим учителям </w:t>
      </w:r>
      <w:r w:rsidR="002E23B9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16F14">
        <w:rPr>
          <w:rFonts w:ascii="Times New Roman" w:hAnsi="Times New Roman" w:cs="Times New Roman"/>
          <w:sz w:val="28"/>
          <w:szCs w:val="28"/>
        </w:rPr>
        <w:t>, утверждаемой  Министерством</w:t>
      </w:r>
      <w:r w:rsidR="008C7FD3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</w:t>
      </w:r>
      <w:r w:rsidR="00716F14">
        <w:rPr>
          <w:rFonts w:ascii="Times New Roman" w:hAnsi="Times New Roman" w:cs="Times New Roman"/>
          <w:sz w:val="28"/>
          <w:szCs w:val="28"/>
        </w:rPr>
        <w:t>.</w:t>
      </w:r>
      <w:r w:rsidR="002E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B9" w:rsidRDefault="001569D8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E23B9">
        <w:rPr>
          <w:sz w:val="28"/>
          <w:szCs w:val="28"/>
        </w:rPr>
        <w:t>Постановление Правительства Карач</w:t>
      </w:r>
      <w:r w:rsidR="007212AF">
        <w:rPr>
          <w:sz w:val="28"/>
          <w:szCs w:val="28"/>
        </w:rPr>
        <w:t>аево-Черкесск</w:t>
      </w:r>
      <w:r w:rsidR="00E87462">
        <w:rPr>
          <w:sz w:val="28"/>
          <w:szCs w:val="28"/>
        </w:rPr>
        <w:t>ой Республики от 29.05.2014 №165</w:t>
      </w:r>
      <w:r w:rsidR="002E23B9">
        <w:rPr>
          <w:sz w:val="28"/>
          <w:szCs w:val="28"/>
        </w:rPr>
        <w:t xml:space="preserve"> «О денежном поощрении лучших учителей Карача</w:t>
      </w:r>
      <w:r w:rsidR="009246D0">
        <w:rPr>
          <w:sz w:val="28"/>
          <w:szCs w:val="28"/>
        </w:rPr>
        <w:t>ево-Черкесской Республики в 2014</w:t>
      </w:r>
      <w:r w:rsidR="002E23B9">
        <w:rPr>
          <w:sz w:val="28"/>
          <w:szCs w:val="28"/>
        </w:rPr>
        <w:t xml:space="preserve"> году» признать утратившим силу.</w:t>
      </w:r>
    </w:p>
    <w:p w:rsidR="002E23B9" w:rsidRDefault="001569D8" w:rsidP="0015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proofErr w:type="gramStart"/>
      <w:r w:rsidR="002E23B9">
        <w:rPr>
          <w:sz w:val="28"/>
          <w:szCs w:val="28"/>
        </w:rPr>
        <w:t>Контроль за</w:t>
      </w:r>
      <w:proofErr w:type="gramEnd"/>
      <w:r w:rsidR="002E23B9">
        <w:rPr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2E23B9" w:rsidRDefault="002E23B9" w:rsidP="00133DD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</w:t>
      </w:r>
      <w:r w:rsidR="007212AF">
        <w:rPr>
          <w:sz w:val="28"/>
          <w:szCs w:val="28"/>
        </w:rPr>
        <w:t>М.Я.</w:t>
      </w:r>
      <w:r w:rsidR="001569D8">
        <w:rPr>
          <w:sz w:val="28"/>
          <w:szCs w:val="28"/>
        </w:rPr>
        <w:t xml:space="preserve"> </w:t>
      </w:r>
      <w:r w:rsidR="007212AF">
        <w:rPr>
          <w:sz w:val="28"/>
          <w:szCs w:val="28"/>
        </w:rPr>
        <w:t>Карданов</w:t>
      </w:r>
    </w:p>
    <w:p w:rsidR="002E23B9" w:rsidRDefault="002E23B9" w:rsidP="002E23B9">
      <w:pPr>
        <w:jc w:val="both"/>
        <w:rPr>
          <w:b/>
          <w:sz w:val="28"/>
          <w:szCs w:val="28"/>
        </w:rPr>
      </w:pPr>
    </w:p>
    <w:p w:rsidR="002E23B9" w:rsidRDefault="002E23B9" w:rsidP="002E2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согласован:</w:t>
      </w:r>
    </w:p>
    <w:p w:rsidR="002E23B9" w:rsidRDefault="002E23B9" w:rsidP="002E23B9">
      <w:pPr>
        <w:jc w:val="both"/>
        <w:rPr>
          <w:b/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EF3BDA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 Правительства     </w:t>
      </w:r>
    </w:p>
    <w:p w:rsidR="002E23B9" w:rsidRDefault="00EF3BDA" w:rsidP="00EF3BDA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Э.Б. </w:t>
      </w:r>
      <w:proofErr w:type="spellStart"/>
      <w:r>
        <w:rPr>
          <w:sz w:val="28"/>
          <w:szCs w:val="28"/>
        </w:rPr>
        <w:t>Салпагаров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2E23B9">
        <w:rPr>
          <w:sz w:val="28"/>
          <w:szCs w:val="28"/>
        </w:rPr>
        <w:t xml:space="preserve">                                         </w:t>
      </w:r>
    </w:p>
    <w:p w:rsidR="002E23B9" w:rsidRDefault="002E23B9" w:rsidP="002E23B9">
      <w:pPr>
        <w:spacing w:line="276" w:lineRule="auto"/>
        <w:jc w:val="both"/>
        <w:rPr>
          <w:sz w:val="28"/>
          <w:szCs w:val="28"/>
        </w:rPr>
      </w:pPr>
    </w:p>
    <w:p w:rsidR="006D01E3" w:rsidRDefault="006D01E3" w:rsidP="002E23B9">
      <w:pPr>
        <w:spacing w:line="276" w:lineRule="auto"/>
        <w:jc w:val="both"/>
        <w:rPr>
          <w:sz w:val="28"/>
          <w:szCs w:val="28"/>
        </w:rPr>
      </w:pPr>
    </w:p>
    <w:p w:rsidR="006D01E3" w:rsidRDefault="006D01E3" w:rsidP="002E23B9">
      <w:pPr>
        <w:spacing w:line="276" w:lineRule="auto"/>
        <w:jc w:val="both"/>
        <w:rPr>
          <w:sz w:val="28"/>
          <w:szCs w:val="28"/>
        </w:rPr>
      </w:pPr>
    </w:p>
    <w:p w:rsidR="006D01E3" w:rsidRDefault="006D01E3" w:rsidP="002E23B9">
      <w:pPr>
        <w:spacing w:line="276" w:lineRule="auto"/>
        <w:jc w:val="both"/>
        <w:rPr>
          <w:sz w:val="28"/>
          <w:szCs w:val="28"/>
        </w:rPr>
      </w:pPr>
    </w:p>
    <w:p w:rsidR="003D2ABC" w:rsidRDefault="003D2ABC" w:rsidP="002E23B9">
      <w:pPr>
        <w:spacing w:line="276" w:lineRule="auto"/>
        <w:jc w:val="both"/>
        <w:rPr>
          <w:sz w:val="28"/>
          <w:szCs w:val="28"/>
        </w:rPr>
      </w:pPr>
    </w:p>
    <w:p w:rsidR="003D2ABC" w:rsidRDefault="003D2ABC" w:rsidP="002E23B9">
      <w:pPr>
        <w:spacing w:line="276" w:lineRule="auto"/>
        <w:jc w:val="both"/>
        <w:rPr>
          <w:sz w:val="28"/>
          <w:szCs w:val="28"/>
        </w:rPr>
      </w:pPr>
    </w:p>
    <w:p w:rsidR="00053D50" w:rsidRDefault="00053D50" w:rsidP="002E23B9">
      <w:pPr>
        <w:spacing w:line="276" w:lineRule="auto"/>
        <w:jc w:val="both"/>
        <w:rPr>
          <w:sz w:val="28"/>
          <w:szCs w:val="28"/>
        </w:rPr>
      </w:pPr>
    </w:p>
    <w:p w:rsidR="002E23B9" w:rsidRDefault="00927BA6" w:rsidP="002E2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23B9">
        <w:rPr>
          <w:sz w:val="28"/>
          <w:szCs w:val="28"/>
        </w:rPr>
        <w:t>аместитель Председателя</w:t>
      </w:r>
    </w:p>
    <w:p w:rsidR="00EF3BDA" w:rsidRDefault="002E23B9" w:rsidP="002E23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2E23B9" w:rsidRDefault="00EF3BDA" w:rsidP="00EF3B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</w:t>
      </w:r>
      <w:r w:rsidR="001569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Е.Б.</w:t>
      </w:r>
      <w:r w:rsidR="00156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Ксенофонтова </w:t>
      </w:r>
    </w:p>
    <w:p w:rsidR="002E23B9" w:rsidRDefault="002E23B9" w:rsidP="002E23B9">
      <w:pPr>
        <w:spacing w:line="276" w:lineRule="auto"/>
        <w:jc w:val="both"/>
        <w:rPr>
          <w:sz w:val="28"/>
          <w:szCs w:val="28"/>
        </w:rPr>
      </w:pPr>
    </w:p>
    <w:p w:rsidR="00EF3BDA" w:rsidRDefault="002E23B9" w:rsidP="00EF3B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</w:t>
      </w:r>
      <w:r w:rsidR="007212AF">
        <w:rPr>
          <w:sz w:val="28"/>
          <w:szCs w:val="28"/>
        </w:rPr>
        <w:t>еля Правительства</w:t>
      </w:r>
    </w:p>
    <w:p w:rsidR="002E23B9" w:rsidRDefault="00EF3BDA" w:rsidP="00EF3B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</w:t>
      </w:r>
      <w:r w:rsidR="005E00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 w:rsidR="007212AF">
        <w:rPr>
          <w:sz w:val="28"/>
          <w:szCs w:val="28"/>
        </w:rPr>
        <w:t>М.Н.Озов</w:t>
      </w:r>
      <w:proofErr w:type="spellEnd"/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 </w:t>
      </w:r>
    </w:p>
    <w:p w:rsidR="005E0016" w:rsidRDefault="005E0016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27BA6">
        <w:rPr>
          <w:sz w:val="28"/>
          <w:szCs w:val="28"/>
        </w:rPr>
        <w:t xml:space="preserve"> и Правительства</w:t>
      </w:r>
      <w:r>
        <w:rPr>
          <w:sz w:val="28"/>
          <w:szCs w:val="28"/>
        </w:rPr>
        <w:t xml:space="preserve"> Карачаево-Черкесской Республики,                    </w:t>
      </w: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</w:t>
      </w: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документационного обеспечения </w:t>
      </w:r>
    </w:p>
    <w:p w:rsidR="005E0016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2E23B9" w:rsidRDefault="005E0016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</w:t>
      </w:r>
      <w:r w:rsidR="001569D8">
        <w:rPr>
          <w:sz w:val="28"/>
          <w:szCs w:val="28"/>
        </w:rPr>
        <w:t xml:space="preserve">публики                    Ф.Я. </w:t>
      </w:r>
      <w:proofErr w:type="spellStart"/>
      <w:r>
        <w:rPr>
          <w:sz w:val="28"/>
          <w:szCs w:val="28"/>
        </w:rPr>
        <w:t>Астежева</w:t>
      </w:r>
      <w:proofErr w:type="spellEnd"/>
      <w:r>
        <w:rPr>
          <w:sz w:val="28"/>
          <w:szCs w:val="28"/>
        </w:rPr>
        <w:t xml:space="preserve">                      </w:t>
      </w:r>
      <w:r w:rsidR="002E23B9">
        <w:rPr>
          <w:sz w:val="28"/>
          <w:szCs w:val="28"/>
        </w:rPr>
        <w:t xml:space="preserve">      </w:t>
      </w:r>
      <w:r w:rsidR="002E23B9">
        <w:rPr>
          <w:sz w:val="28"/>
          <w:szCs w:val="28"/>
        </w:rPr>
        <w:tab/>
        <w:t xml:space="preserve">                                  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</w:t>
      </w:r>
      <w:r w:rsidR="007212AF">
        <w:rPr>
          <w:sz w:val="28"/>
          <w:szCs w:val="28"/>
        </w:rPr>
        <w:t xml:space="preserve">    </w:t>
      </w:r>
      <w:r w:rsidR="005E00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Р.Х.  Эльканов 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gramStart"/>
      <w:r>
        <w:rPr>
          <w:sz w:val="28"/>
          <w:szCs w:val="28"/>
        </w:rPr>
        <w:t>Государственно-правового</w:t>
      </w:r>
      <w:proofErr w:type="gramEnd"/>
      <w:r>
        <w:rPr>
          <w:sz w:val="28"/>
          <w:szCs w:val="28"/>
        </w:rPr>
        <w:t xml:space="preserve"> </w:t>
      </w:r>
    </w:p>
    <w:p w:rsidR="005E0016" w:rsidRDefault="00A30151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E23B9">
        <w:rPr>
          <w:sz w:val="28"/>
          <w:szCs w:val="28"/>
        </w:rPr>
        <w:t>правления Главы и Правительства</w:t>
      </w:r>
    </w:p>
    <w:p w:rsidR="002E23B9" w:rsidRDefault="005E0016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</w:t>
      </w:r>
      <w:r w:rsidR="002E23B9">
        <w:rPr>
          <w:sz w:val="28"/>
          <w:szCs w:val="28"/>
        </w:rPr>
        <w:t xml:space="preserve">А.А. </w:t>
      </w:r>
      <w:proofErr w:type="spellStart"/>
      <w:r w:rsidR="002E23B9">
        <w:rPr>
          <w:sz w:val="28"/>
          <w:szCs w:val="28"/>
        </w:rPr>
        <w:t>Тлишев</w:t>
      </w:r>
      <w:proofErr w:type="spellEnd"/>
    </w:p>
    <w:p w:rsidR="002E23B9" w:rsidRDefault="002E23B9" w:rsidP="002E23B9">
      <w:pPr>
        <w:spacing w:line="360" w:lineRule="auto"/>
        <w:jc w:val="both"/>
        <w:rPr>
          <w:sz w:val="28"/>
          <w:szCs w:val="28"/>
        </w:rPr>
      </w:pPr>
    </w:p>
    <w:p w:rsidR="00A80BED" w:rsidRDefault="00A80BED" w:rsidP="00A80BED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экономического развития</w:t>
      </w:r>
    </w:p>
    <w:p w:rsidR="00A80BED" w:rsidRDefault="00A80BED" w:rsidP="00A80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</w:t>
      </w:r>
      <w:proofErr w:type="spellStart"/>
      <w:r>
        <w:rPr>
          <w:sz w:val="28"/>
          <w:szCs w:val="28"/>
        </w:rPr>
        <w:t>М.М.Харатокова</w:t>
      </w:r>
      <w:proofErr w:type="spellEnd"/>
      <w:r>
        <w:rPr>
          <w:sz w:val="28"/>
          <w:szCs w:val="28"/>
        </w:rPr>
        <w:t xml:space="preserve">     </w:t>
      </w:r>
    </w:p>
    <w:p w:rsidR="002E23B9" w:rsidRDefault="00A21277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23B9" w:rsidRDefault="002E23B9" w:rsidP="002E23B9">
      <w:pPr>
        <w:spacing w:line="360" w:lineRule="auto"/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Министерством образования и науки  Карачаево-Черкесской Республики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875" w:rsidRDefault="00053D50" w:rsidP="0043387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23B9">
        <w:rPr>
          <w:sz w:val="28"/>
          <w:szCs w:val="28"/>
        </w:rPr>
        <w:t xml:space="preserve">инистр </w:t>
      </w:r>
      <w:r w:rsidR="00A30151">
        <w:rPr>
          <w:sz w:val="28"/>
          <w:szCs w:val="28"/>
        </w:rPr>
        <w:t xml:space="preserve">   </w:t>
      </w:r>
      <w:r w:rsidR="00433875">
        <w:rPr>
          <w:sz w:val="28"/>
          <w:szCs w:val="28"/>
        </w:rPr>
        <w:t xml:space="preserve">образования и науки  </w:t>
      </w:r>
    </w:p>
    <w:p w:rsidR="00433875" w:rsidRDefault="00433875" w:rsidP="00433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</w:t>
      </w:r>
      <w:proofErr w:type="spellStart"/>
      <w:r>
        <w:rPr>
          <w:sz w:val="28"/>
          <w:szCs w:val="28"/>
        </w:rPr>
        <w:t>М.М.Мамбетов</w:t>
      </w:r>
      <w:proofErr w:type="spellEnd"/>
    </w:p>
    <w:p w:rsidR="002E23B9" w:rsidRDefault="00A30151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569D8">
        <w:rPr>
          <w:sz w:val="28"/>
          <w:szCs w:val="28"/>
        </w:rPr>
        <w:t xml:space="preserve">                               </w:t>
      </w:r>
    </w:p>
    <w:p w:rsidR="007212AF" w:rsidRDefault="007212AF" w:rsidP="002E23B9"/>
    <w:p w:rsidR="005E0016" w:rsidRDefault="005E0016" w:rsidP="002E23B9"/>
    <w:p w:rsidR="005E0016" w:rsidRDefault="005E0016" w:rsidP="002E23B9"/>
    <w:p w:rsidR="005E0016" w:rsidRDefault="005E0016" w:rsidP="002E23B9"/>
    <w:p w:rsidR="005E0016" w:rsidRDefault="005E0016" w:rsidP="002E23B9"/>
    <w:p w:rsidR="00A30151" w:rsidRDefault="00A30151" w:rsidP="002E23B9"/>
    <w:p w:rsidR="00A30151" w:rsidRDefault="00A30151" w:rsidP="002E23B9"/>
    <w:p w:rsidR="006D01E3" w:rsidRDefault="006D01E3" w:rsidP="002E23B9"/>
    <w:p w:rsidR="006D01E3" w:rsidRDefault="006D01E3" w:rsidP="002E23B9"/>
    <w:p w:rsidR="006D01E3" w:rsidRDefault="006D01E3" w:rsidP="002E23B9"/>
    <w:p w:rsidR="006D01E3" w:rsidRDefault="00A5134F" w:rsidP="002E23B9">
      <w:r>
        <w:t xml:space="preserve">  </w:t>
      </w:r>
    </w:p>
    <w:p w:rsidR="002E23B9" w:rsidRPr="009E1951" w:rsidRDefault="00547842" w:rsidP="002E23B9">
      <w:proofErr w:type="spellStart"/>
      <w:r>
        <w:rPr>
          <w:sz w:val="20"/>
          <w:szCs w:val="20"/>
        </w:rPr>
        <w:t>Исп.Галыгина</w:t>
      </w:r>
      <w:proofErr w:type="spellEnd"/>
      <w:r>
        <w:rPr>
          <w:sz w:val="20"/>
          <w:szCs w:val="20"/>
        </w:rPr>
        <w:t xml:space="preserve"> Т.Н.266958</w:t>
      </w:r>
      <w:bookmarkStart w:id="0" w:name="_GoBack"/>
      <w:bookmarkEnd w:id="0"/>
    </w:p>
    <w:p w:rsidR="00054E61" w:rsidRDefault="00054E61"/>
    <w:sectPr w:rsidR="00054E61" w:rsidSect="00053D5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B9"/>
    <w:rsid w:val="00004AC6"/>
    <w:rsid w:val="00010BF4"/>
    <w:rsid w:val="000119A2"/>
    <w:rsid w:val="00012DBA"/>
    <w:rsid w:val="00014D4D"/>
    <w:rsid w:val="00014F98"/>
    <w:rsid w:val="00016B9D"/>
    <w:rsid w:val="00016EE4"/>
    <w:rsid w:val="00022E97"/>
    <w:rsid w:val="00023655"/>
    <w:rsid w:val="00025725"/>
    <w:rsid w:val="000264F9"/>
    <w:rsid w:val="00033154"/>
    <w:rsid w:val="00035025"/>
    <w:rsid w:val="00046AE1"/>
    <w:rsid w:val="00046F41"/>
    <w:rsid w:val="000506C1"/>
    <w:rsid w:val="00053D50"/>
    <w:rsid w:val="00054E61"/>
    <w:rsid w:val="000561C8"/>
    <w:rsid w:val="00064E08"/>
    <w:rsid w:val="00065E4F"/>
    <w:rsid w:val="0007625E"/>
    <w:rsid w:val="000762FD"/>
    <w:rsid w:val="00081600"/>
    <w:rsid w:val="00082A47"/>
    <w:rsid w:val="00091229"/>
    <w:rsid w:val="00091956"/>
    <w:rsid w:val="00092205"/>
    <w:rsid w:val="000A01DB"/>
    <w:rsid w:val="000A59A8"/>
    <w:rsid w:val="000A6AA5"/>
    <w:rsid w:val="000B2EAC"/>
    <w:rsid w:val="000B6F21"/>
    <w:rsid w:val="000C6860"/>
    <w:rsid w:val="000D00C2"/>
    <w:rsid w:val="000E07F4"/>
    <w:rsid w:val="000E2C87"/>
    <w:rsid w:val="000E2D99"/>
    <w:rsid w:val="000F4A6D"/>
    <w:rsid w:val="00103051"/>
    <w:rsid w:val="001040A5"/>
    <w:rsid w:val="00115C2E"/>
    <w:rsid w:val="001248CB"/>
    <w:rsid w:val="00127C02"/>
    <w:rsid w:val="00132359"/>
    <w:rsid w:val="00133DD4"/>
    <w:rsid w:val="001405C7"/>
    <w:rsid w:val="001453F8"/>
    <w:rsid w:val="00147443"/>
    <w:rsid w:val="00153065"/>
    <w:rsid w:val="001569D8"/>
    <w:rsid w:val="001848DC"/>
    <w:rsid w:val="001856ED"/>
    <w:rsid w:val="00193764"/>
    <w:rsid w:val="00196947"/>
    <w:rsid w:val="001A17DE"/>
    <w:rsid w:val="001A6849"/>
    <w:rsid w:val="001A6DAE"/>
    <w:rsid w:val="001C4BE7"/>
    <w:rsid w:val="001D6B9F"/>
    <w:rsid w:val="001E1FD5"/>
    <w:rsid w:val="001E281F"/>
    <w:rsid w:val="001E2FA4"/>
    <w:rsid w:val="001E3894"/>
    <w:rsid w:val="001F1034"/>
    <w:rsid w:val="001F3C49"/>
    <w:rsid w:val="00214671"/>
    <w:rsid w:val="00214E8A"/>
    <w:rsid w:val="00215270"/>
    <w:rsid w:val="002231CC"/>
    <w:rsid w:val="00223347"/>
    <w:rsid w:val="0022396F"/>
    <w:rsid w:val="00223EEC"/>
    <w:rsid w:val="00235BBD"/>
    <w:rsid w:val="00240D6F"/>
    <w:rsid w:val="0024776C"/>
    <w:rsid w:val="00247D8A"/>
    <w:rsid w:val="00253F39"/>
    <w:rsid w:val="00255ABF"/>
    <w:rsid w:val="00256BD7"/>
    <w:rsid w:val="0026378E"/>
    <w:rsid w:val="0026726B"/>
    <w:rsid w:val="00267E6B"/>
    <w:rsid w:val="002731DD"/>
    <w:rsid w:val="00274CEE"/>
    <w:rsid w:val="0028022E"/>
    <w:rsid w:val="00280B29"/>
    <w:rsid w:val="00285486"/>
    <w:rsid w:val="002921BC"/>
    <w:rsid w:val="00294855"/>
    <w:rsid w:val="0029594A"/>
    <w:rsid w:val="002A310C"/>
    <w:rsid w:val="002A6C41"/>
    <w:rsid w:val="002A7403"/>
    <w:rsid w:val="002B63CD"/>
    <w:rsid w:val="002C7851"/>
    <w:rsid w:val="002D0DC5"/>
    <w:rsid w:val="002D1EC1"/>
    <w:rsid w:val="002D3D2B"/>
    <w:rsid w:val="002E23B9"/>
    <w:rsid w:val="002E6912"/>
    <w:rsid w:val="002E6D19"/>
    <w:rsid w:val="002F4872"/>
    <w:rsid w:val="002F7E63"/>
    <w:rsid w:val="003011A6"/>
    <w:rsid w:val="003108C8"/>
    <w:rsid w:val="003274BB"/>
    <w:rsid w:val="00332738"/>
    <w:rsid w:val="003374C2"/>
    <w:rsid w:val="00337D71"/>
    <w:rsid w:val="003409E0"/>
    <w:rsid w:val="0034453F"/>
    <w:rsid w:val="003476D1"/>
    <w:rsid w:val="00347730"/>
    <w:rsid w:val="0036059C"/>
    <w:rsid w:val="0038048D"/>
    <w:rsid w:val="003868D1"/>
    <w:rsid w:val="003B57D0"/>
    <w:rsid w:val="003C1CD4"/>
    <w:rsid w:val="003C30E9"/>
    <w:rsid w:val="003C3E57"/>
    <w:rsid w:val="003D02E7"/>
    <w:rsid w:val="003D2ABC"/>
    <w:rsid w:val="003E0D18"/>
    <w:rsid w:val="003E2EF2"/>
    <w:rsid w:val="003E5E04"/>
    <w:rsid w:val="003F19EB"/>
    <w:rsid w:val="003F3C2C"/>
    <w:rsid w:val="00402F1D"/>
    <w:rsid w:val="00402F46"/>
    <w:rsid w:val="004064C5"/>
    <w:rsid w:val="00410C50"/>
    <w:rsid w:val="00412ED1"/>
    <w:rsid w:val="004131CC"/>
    <w:rsid w:val="00422BA1"/>
    <w:rsid w:val="00427032"/>
    <w:rsid w:val="00433875"/>
    <w:rsid w:val="0043532F"/>
    <w:rsid w:val="004375F9"/>
    <w:rsid w:val="00454236"/>
    <w:rsid w:val="00457852"/>
    <w:rsid w:val="00476592"/>
    <w:rsid w:val="00486806"/>
    <w:rsid w:val="0049084A"/>
    <w:rsid w:val="00490BF7"/>
    <w:rsid w:val="0049327D"/>
    <w:rsid w:val="00495EEB"/>
    <w:rsid w:val="00496BDC"/>
    <w:rsid w:val="004A2A74"/>
    <w:rsid w:val="004A4104"/>
    <w:rsid w:val="004B074B"/>
    <w:rsid w:val="004C0F20"/>
    <w:rsid w:val="004C24F1"/>
    <w:rsid w:val="004C4599"/>
    <w:rsid w:val="004C6E0C"/>
    <w:rsid w:val="004D657C"/>
    <w:rsid w:val="004E3123"/>
    <w:rsid w:val="004E3F6C"/>
    <w:rsid w:val="004E689E"/>
    <w:rsid w:val="0050210D"/>
    <w:rsid w:val="00503B0F"/>
    <w:rsid w:val="00511B80"/>
    <w:rsid w:val="0051276C"/>
    <w:rsid w:val="00515ACD"/>
    <w:rsid w:val="0052038B"/>
    <w:rsid w:val="005211F5"/>
    <w:rsid w:val="00521840"/>
    <w:rsid w:val="00523D7B"/>
    <w:rsid w:val="005246FC"/>
    <w:rsid w:val="00524701"/>
    <w:rsid w:val="005275D9"/>
    <w:rsid w:val="00530AFB"/>
    <w:rsid w:val="005314F9"/>
    <w:rsid w:val="005330A9"/>
    <w:rsid w:val="00536B35"/>
    <w:rsid w:val="00543111"/>
    <w:rsid w:val="00547842"/>
    <w:rsid w:val="005507DE"/>
    <w:rsid w:val="00554D91"/>
    <w:rsid w:val="00556342"/>
    <w:rsid w:val="00562202"/>
    <w:rsid w:val="00563DCA"/>
    <w:rsid w:val="00566B0A"/>
    <w:rsid w:val="00577DCF"/>
    <w:rsid w:val="00593B6D"/>
    <w:rsid w:val="005974BE"/>
    <w:rsid w:val="005A0040"/>
    <w:rsid w:val="005A2D78"/>
    <w:rsid w:val="005A3CBB"/>
    <w:rsid w:val="005B3B39"/>
    <w:rsid w:val="005C1972"/>
    <w:rsid w:val="005C6717"/>
    <w:rsid w:val="005D48B2"/>
    <w:rsid w:val="005D498E"/>
    <w:rsid w:val="005E0016"/>
    <w:rsid w:val="005E7AE4"/>
    <w:rsid w:val="005E7CBA"/>
    <w:rsid w:val="005F1800"/>
    <w:rsid w:val="005F78C8"/>
    <w:rsid w:val="006115AE"/>
    <w:rsid w:val="0061309A"/>
    <w:rsid w:val="00621751"/>
    <w:rsid w:val="00621E42"/>
    <w:rsid w:val="00624B8C"/>
    <w:rsid w:val="006328F9"/>
    <w:rsid w:val="0063462F"/>
    <w:rsid w:val="00634FC0"/>
    <w:rsid w:val="0063595A"/>
    <w:rsid w:val="00636AEF"/>
    <w:rsid w:val="00641271"/>
    <w:rsid w:val="006430A0"/>
    <w:rsid w:val="0064526E"/>
    <w:rsid w:val="00652773"/>
    <w:rsid w:val="00660812"/>
    <w:rsid w:val="0069019A"/>
    <w:rsid w:val="00694D7C"/>
    <w:rsid w:val="006B0938"/>
    <w:rsid w:val="006D01E3"/>
    <w:rsid w:val="006D4F18"/>
    <w:rsid w:val="006D63D4"/>
    <w:rsid w:val="006D7314"/>
    <w:rsid w:val="0070225C"/>
    <w:rsid w:val="00713DE4"/>
    <w:rsid w:val="00716F14"/>
    <w:rsid w:val="007212AF"/>
    <w:rsid w:val="0072319A"/>
    <w:rsid w:val="00725C7F"/>
    <w:rsid w:val="0072670E"/>
    <w:rsid w:val="00737B4A"/>
    <w:rsid w:val="0074493B"/>
    <w:rsid w:val="00756F96"/>
    <w:rsid w:val="007623CD"/>
    <w:rsid w:val="00777513"/>
    <w:rsid w:val="00780C96"/>
    <w:rsid w:val="00783A68"/>
    <w:rsid w:val="007850CA"/>
    <w:rsid w:val="007931A4"/>
    <w:rsid w:val="00793783"/>
    <w:rsid w:val="007A1CDF"/>
    <w:rsid w:val="007A379A"/>
    <w:rsid w:val="007A7977"/>
    <w:rsid w:val="007B6384"/>
    <w:rsid w:val="007C6106"/>
    <w:rsid w:val="007D15B6"/>
    <w:rsid w:val="007D5206"/>
    <w:rsid w:val="007E12AB"/>
    <w:rsid w:val="007E2F4D"/>
    <w:rsid w:val="007E3B4B"/>
    <w:rsid w:val="007E62DF"/>
    <w:rsid w:val="007E6AA4"/>
    <w:rsid w:val="007F05CA"/>
    <w:rsid w:val="007F3903"/>
    <w:rsid w:val="007F5D39"/>
    <w:rsid w:val="008013F2"/>
    <w:rsid w:val="00803376"/>
    <w:rsid w:val="00803DBB"/>
    <w:rsid w:val="008125D6"/>
    <w:rsid w:val="008133C4"/>
    <w:rsid w:val="00814048"/>
    <w:rsid w:val="00831CC4"/>
    <w:rsid w:val="00836B00"/>
    <w:rsid w:val="0084470F"/>
    <w:rsid w:val="00844B29"/>
    <w:rsid w:val="00844CC3"/>
    <w:rsid w:val="008452B5"/>
    <w:rsid w:val="00857952"/>
    <w:rsid w:val="0086620B"/>
    <w:rsid w:val="00877F72"/>
    <w:rsid w:val="00880B2F"/>
    <w:rsid w:val="008A2C0A"/>
    <w:rsid w:val="008A617D"/>
    <w:rsid w:val="008B468C"/>
    <w:rsid w:val="008C1AD0"/>
    <w:rsid w:val="008C1E02"/>
    <w:rsid w:val="008C4C9A"/>
    <w:rsid w:val="008C799A"/>
    <w:rsid w:val="008C7FD3"/>
    <w:rsid w:val="008D1A64"/>
    <w:rsid w:val="008D1D6C"/>
    <w:rsid w:val="008D3C48"/>
    <w:rsid w:val="008E0B6D"/>
    <w:rsid w:val="008E5A45"/>
    <w:rsid w:val="008E6622"/>
    <w:rsid w:val="008E7183"/>
    <w:rsid w:val="008F2642"/>
    <w:rsid w:val="008F3E28"/>
    <w:rsid w:val="00900E85"/>
    <w:rsid w:val="009014A8"/>
    <w:rsid w:val="00902B81"/>
    <w:rsid w:val="0090579E"/>
    <w:rsid w:val="009210A8"/>
    <w:rsid w:val="009246D0"/>
    <w:rsid w:val="00927BA6"/>
    <w:rsid w:val="00932AB0"/>
    <w:rsid w:val="009352A8"/>
    <w:rsid w:val="009438FE"/>
    <w:rsid w:val="00951138"/>
    <w:rsid w:val="00952524"/>
    <w:rsid w:val="00963076"/>
    <w:rsid w:val="009633A2"/>
    <w:rsid w:val="00966F8E"/>
    <w:rsid w:val="00967F05"/>
    <w:rsid w:val="00972028"/>
    <w:rsid w:val="0097442D"/>
    <w:rsid w:val="009767A0"/>
    <w:rsid w:val="00980FC9"/>
    <w:rsid w:val="00982CD0"/>
    <w:rsid w:val="00983D7B"/>
    <w:rsid w:val="009A3B3A"/>
    <w:rsid w:val="009A6FF5"/>
    <w:rsid w:val="009B3356"/>
    <w:rsid w:val="009C039F"/>
    <w:rsid w:val="009C4189"/>
    <w:rsid w:val="009E1951"/>
    <w:rsid w:val="009E6375"/>
    <w:rsid w:val="009E6972"/>
    <w:rsid w:val="009E7ED4"/>
    <w:rsid w:val="009F0A4C"/>
    <w:rsid w:val="009F6CC5"/>
    <w:rsid w:val="00A145DB"/>
    <w:rsid w:val="00A21277"/>
    <w:rsid w:val="00A30151"/>
    <w:rsid w:val="00A432C4"/>
    <w:rsid w:val="00A4451D"/>
    <w:rsid w:val="00A462DF"/>
    <w:rsid w:val="00A5134F"/>
    <w:rsid w:val="00A600AA"/>
    <w:rsid w:val="00A71329"/>
    <w:rsid w:val="00A72996"/>
    <w:rsid w:val="00A72CDB"/>
    <w:rsid w:val="00A80BED"/>
    <w:rsid w:val="00A83944"/>
    <w:rsid w:val="00A96496"/>
    <w:rsid w:val="00AA108D"/>
    <w:rsid w:val="00AD0ABC"/>
    <w:rsid w:val="00AD5F67"/>
    <w:rsid w:val="00AE1673"/>
    <w:rsid w:val="00AE2292"/>
    <w:rsid w:val="00AE2E68"/>
    <w:rsid w:val="00AE5452"/>
    <w:rsid w:val="00AE746F"/>
    <w:rsid w:val="00AF4418"/>
    <w:rsid w:val="00B02A36"/>
    <w:rsid w:val="00B04AD2"/>
    <w:rsid w:val="00B11DF6"/>
    <w:rsid w:val="00B14903"/>
    <w:rsid w:val="00B20CAD"/>
    <w:rsid w:val="00B24EF2"/>
    <w:rsid w:val="00B31FA3"/>
    <w:rsid w:val="00B41E8E"/>
    <w:rsid w:val="00B52ABC"/>
    <w:rsid w:val="00B52F97"/>
    <w:rsid w:val="00B538A8"/>
    <w:rsid w:val="00B71658"/>
    <w:rsid w:val="00B76A38"/>
    <w:rsid w:val="00B82168"/>
    <w:rsid w:val="00B8432F"/>
    <w:rsid w:val="00B928AD"/>
    <w:rsid w:val="00B97220"/>
    <w:rsid w:val="00B97722"/>
    <w:rsid w:val="00BA13D7"/>
    <w:rsid w:val="00BA3A6D"/>
    <w:rsid w:val="00BB4BF4"/>
    <w:rsid w:val="00BB7211"/>
    <w:rsid w:val="00BE34E7"/>
    <w:rsid w:val="00BF139B"/>
    <w:rsid w:val="00BF2528"/>
    <w:rsid w:val="00C03058"/>
    <w:rsid w:val="00C12618"/>
    <w:rsid w:val="00C21BD4"/>
    <w:rsid w:val="00C23363"/>
    <w:rsid w:val="00C27699"/>
    <w:rsid w:val="00C27A20"/>
    <w:rsid w:val="00C30195"/>
    <w:rsid w:val="00C35A33"/>
    <w:rsid w:val="00C41AC0"/>
    <w:rsid w:val="00C46F1D"/>
    <w:rsid w:val="00C53888"/>
    <w:rsid w:val="00C55251"/>
    <w:rsid w:val="00C64DC5"/>
    <w:rsid w:val="00C71697"/>
    <w:rsid w:val="00C746A1"/>
    <w:rsid w:val="00C77759"/>
    <w:rsid w:val="00C8040A"/>
    <w:rsid w:val="00C84377"/>
    <w:rsid w:val="00C91191"/>
    <w:rsid w:val="00C93141"/>
    <w:rsid w:val="00CA284C"/>
    <w:rsid w:val="00CA33A0"/>
    <w:rsid w:val="00CB2379"/>
    <w:rsid w:val="00CB2798"/>
    <w:rsid w:val="00CB5F16"/>
    <w:rsid w:val="00CB7DD6"/>
    <w:rsid w:val="00CC128B"/>
    <w:rsid w:val="00CD2EE2"/>
    <w:rsid w:val="00CD72CF"/>
    <w:rsid w:val="00CE5280"/>
    <w:rsid w:val="00CF631F"/>
    <w:rsid w:val="00D006B0"/>
    <w:rsid w:val="00D00F44"/>
    <w:rsid w:val="00D0306A"/>
    <w:rsid w:val="00D03E6B"/>
    <w:rsid w:val="00D07302"/>
    <w:rsid w:val="00D10103"/>
    <w:rsid w:val="00D10F23"/>
    <w:rsid w:val="00D11128"/>
    <w:rsid w:val="00D145A0"/>
    <w:rsid w:val="00D25A38"/>
    <w:rsid w:val="00D3375D"/>
    <w:rsid w:val="00D34656"/>
    <w:rsid w:val="00D35603"/>
    <w:rsid w:val="00D41842"/>
    <w:rsid w:val="00D42987"/>
    <w:rsid w:val="00D43593"/>
    <w:rsid w:val="00D523E4"/>
    <w:rsid w:val="00D56BF5"/>
    <w:rsid w:val="00D57303"/>
    <w:rsid w:val="00D57462"/>
    <w:rsid w:val="00D71178"/>
    <w:rsid w:val="00D7433E"/>
    <w:rsid w:val="00D76FDE"/>
    <w:rsid w:val="00D77849"/>
    <w:rsid w:val="00D80D91"/>
    <w:rsid w:val="00D81D86"/>
    <w:rsid w:val="00D84877"/>
    <w:rsid w:val="00D95954"/>
    <w:rsid w:val="00D95F43"/>
    <w:rsid w:val="00D96FB5"/>
    <w:rsid w:val="00DA24FD"/>
    <w:rsid w:val="00DB4106"/>
    <w:rsid w:val="00DC066B"/>
    <w:rsid w:val="00DC4040"/>
    <w:rsid w:val="00DD54A2"/>
    <w:rsid w:val="00DE12D6"/>
    <w:rsid w:val="00DF038B"/>
    <w:rsid w:val="00DF23BB"/>
    <w:rsid w:val="00DF31B2"/>
    <w:rsid w:val="00DF3A8F"/>
    <w:rsid w:val="00DF4DAF"/>
    <w:rsid w:val="00DF5F42"/>
    <w:rsid w:val="00DF6901"/>
    <w:rsid w:val="00DF7A93"/>
    <w:rsid w:val="00E0297E"/>
    <w:rsid w:val="00E06897"/>
    <w:rsid w:val="00E07AAB"/>
    <w:rsid w:val="00E1018C"/>
    <w:rsid w:val="00E12A35"/>
    <w:rsid w:val="00E15010"/>
    <w:rsid w:val="00E21E33"/>
    <w:rsid w:val="00E231CA"/>
    <w:rsid w:val="00E24691"/>
    <w:rsid w:val="00E32ADE"/>
    <w:rsid w:val="00E35648"/>
    <w:rsid w:val="00E47785"/>
    <w:rsid w:val="00E47B8A"/>
    <w:rsid w:val="00E47BD8"/>
    <w:rsid w:val="00E53098"/>
    <w:rsid w:val="00E531F7"/>
    <w:rsid w:val="00E53DA7"/>
    <w:rsid w:val="00E547E4"/>
    <w:rsid w:val="00E55AEB"/>
    <w:rsid w:val="00E56474"/>
    <w:rsid w:val="00E63305"/>
    <w:rsid w:val="00E674BB"/>
    <w:rsid w:val="00E7558A"/>
    <w:rsid w:val="00E7592E"/>
    <w:rsid w:val="00E87462"/>
    <w:rsid w:val="00E91016"/>
    <w:rsid w:val="00E94987"/>
    <w:rsid w:val="00E95238"/>
    <w:rsid w:val="00EA2BCD"/>
    <w:rsid w:val="00EA46BD"/>
    <w:rsid w:val="00EA7263"/>
    <w:rsid w:val="00EA77A3"/>
    <w:rsid w:val="00EC0F5B"/>
    <w:rsid w:val="00EC3137"/>
    <w:rsid w:val="00EC33A6"/>
    <w:rsid w:val="00EC3F51"/>
    <w:rsid w:val="00ED2FB1"/>
    <w:rsid w:val="00ED57B3"/>
    <w:rsid w:val="00EE7754"/>
    <w:rsid w:val="00EF2905"/>
    <w:rsid w:val="00EF3BDA"/>
    <w:rsid w:val="00EF5E37"/>
    <w:rsid w:val="00F01F82"/>
    <w:rsid w:val="00F11092"/>
    <w:rsid w:val="00F13FF6"/>
    <w:rsid w:val="00F140B1"/>
    <w:rsid w:val="00F141D4"/>
    <w:rsid w:val="00F23059"/>
    <w:rsid w:val="00F27023"/>
    <w:rsid w:val="00F34A46"/>
    <w:rsid w:val="00F453CD"/>
    <w:rsid w:val="00F501E8"/>
    <w:rsid w:val="00F651DE"/>
    <w:rsid w:val="00F659A3"/>
    <w:rsid w:val="00F75EF3"/>
    <w:rsid w:val="00F93CCA"/>
    <w:rsid w:val="00FB6970"/>
    <w:rsid w:val="00FC1B33"/>
    <w:rsid w:val="00FE14E0"/>
    <w:rsid w:val="00FE3949"/>
    <w:rsid w:val="00FF1AF4"/>
    <w:rsid w:val="00FF23D6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Галыгина</cp:lastModifiedBy>
  <cp:revision>35</cp:revision>
  <cp:lastPrinted>2015-03-02T11:41:00Z</cp:lastPrinted>
  <dcterms:created xsi:type="dcterms:W3CDTF">2013-03-04T12:55:00Z</dcterms:created>
  <dcterms:modified xsi:type="dcterms:W3CDTF">2015-03-02T11:42:00Z</dcterms:modified>
</cp:coreProperties>
</file>