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4" w:rsidRDefault="00475724" w:rsidP="00475724">
      <w:pPr>
        <w:autoSpaceDE w:val="0"/>
        <w:autoSpaceDN w:val="0"/>
        <w:adjustRightInd w:val="0"/>
        <w:spacing w:after="0" w:line="240" w:lineRule="auto"/>
        <w:ind w:left="2124" w:firstLine="708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КОРЕШОК УВЕДОМЛЕНИЕ</w:t>
      </w: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ОКАЗАНИИ</w:t>
      </w: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БЕСПЛАТНОЙ ЮРИДИЧЕСКОЙ ПОМОЩИ О ПРИНЯТИИ ЗАЯВЛЕНИЯ ОБ ОКАЗАНИИ</w:t>
      </w: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БЕСПЛАТНОЙ ЮРИДИЧЕСКОЙ ПОМОЩИ И ПОЛУЧЕНИИ СОГЛАСИЯ ГРАЖДАНИНА</w:t>
      </w: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ОБРАБОТКУ ЕГО ПЕРСОНАЛЬНЫХ ДАННЫХ</w:t>
      </w: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____________ 20__года </w:t>
      </w: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образования и науки КЧР принято заявление гр. _______________________________________________________________</w:t>
      </w: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оказании бесплатной юридической помощи и получено его согласие на обработку персональных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если в ходе оказания бесплатной юридической помощи потребуется их обработка.</w:t>
      </w: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представленных гражданином для оказания бесплатной юридической помощи:</w:t>
      </w: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___________________________________________________________________</w:t>
      </w: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___________________________________________________________________</w:t>
      </w: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___________________________________________________________________</w:t>
      </w:r>
    </w:p>
    <w:p w:rsidR="00475724" w:rsidRDefault="00475724" w:rsidP="00475724">
      <w:pPr>
        <w:pStyle w:val="ConsPlusNonformat"/>
      </w:pPr>
      <w:r>
        <w:t xml:space="preserve">    </w:t>
      </w:r>
    </w:p>
    <w:p w:rsidR="00475724" w:rsidRDefault="00475724" w:rsidP="00475724">
      <w:pPr>
        <w:pStyle w:val="ConsPlusNonformat"/>
      </w:pPr>
    </w:p>
    <w:p w:rsidR="00475724" w:rsidRDefault="00475724" w:rsidP="00475724">
      <w:pPr>
        <w:pStyle w:val="ConsPlusNonformat"/>
      </w:pPr>
      <w:r>
        <w:t xml:space="preserve"> __________________________ ____________ _______________________________________</w:t>
      </w:r>
    </w:p>
    <w:p w:rsidR="00475724" w:rsidRDefault="00475724" w:rsidP="00475724">
      <w:pPr>
        <w:pStyle w:val="ConsPlusNonformat"/>
      </w:pPr>
      <w:r>
        <w:t xml:space="preserve">         </w:t>
      </w:r>
      <w:proofErr w:type="gramStart"/>
      <w:r>
        <w:t>(должность лица,        (подпись)    (Ф.И.О. должностного лица)</w:t>
      </w:r>
      <w:proofErr w:type="gramEnd"/>
    </w:p>
    <w:p w:rsidR="00475724" w:rsidRDefault="00475724" w:rsidP="00475724">
      <w:pPr>
        <w:pStyle w:val="ConsPlusNonformat"/>
      </w:pPr>
      <w:r>
        <w:t xml:space="preserve">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(штамп  Министерства)</w:t>
      </w: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724" w:rsidRDefault="00475724" w:rsidP="00475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24"/>
    <w:rsid w:val="00475724"/>
    <w:rsid w:val="00887BBD"/>
    <w:rsid w:val="00F4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724"/>
    <w:rPr>
      <w:color w:val="0000FF"/>
      <w:u w:val="single"/>
    </w:rPr>
  </w:style>
  <w:style w:type="paragraph" w:customStyle="1" w:styleId="ConsPlusNonformat">
    <w:name w:val="ConsPlusNonformat"/>
    <w:uiPriority w:val="99"/>
    <w:rsid w:val="004757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724"/>
    <w:rPr>
      <w:color w:val="0000FF"/>
      <w:u w:val="single"/>
    </w:rPr>
  </w:style>
  <w:style w:type="paragraph" w:customStyle="1" w:styleId="ConsPlusNonformat">
    <w:name w:val="ConsPlusNonformat"/>
    <w:uiPriority w:val="99"/>
    <w:rsid w:val="004757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2015-07-15T13:36:00Z</dcterms:created>
  <dcterms:modified xsi:type="dcterms:W3CDTF">2015-07-15T13:38:00Z</dcterms:modified>
</cp:coreProperties>
</file>