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C" w:rsidRPr="00F7473C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473C">
        <w:rPr>
          <w:rFonts w:ascii="Times New Roman" w:hAnsi="Times New Roman"/>
          <w:b/>
          <w:sz w:val="20"/>
          <w:szCs w:val="20"/>
        </w:rPr>
        <w:t>План</w:t>
      </w:r>
    </w:p>
    <w:p w:rsidR="00417866" w:rsidRPr="00F7473C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473C">
        <w:rPr>
          <w:rFonts w:ascii="Times New Roman" w:hAnsi="Times New Roman"/>
          <w:b/>
          <w:bCs/>
          <w:color w:val="000000"/>
          <w:sz w:val="20"/>
          <w:szCs w:val="20"/>
        </w:rPr>
        <w:t>проведения плановых проверок юридических лиц  на</w:t>
      </w:r>
      <w:r w:rsidR="00E000AE">
        <w:rPr>
          <w:rFonts w:ascii="Times New Roman" w:hAnsi="Times New Roman"/>
          <w:b/>
          <w:bCs/>
          <w:color w:val="000000"/>
          <w:sz w:val="20"/>
          <w:szCs w:val="20"/>
        </w:rPr>
        <w:t xml:space="preserve"> июнь</w:t>
      </w:r>
      <w:r w:rsidRPr="00F7473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C585B" w:rsidRPr="00F7473C">
        <w:rPr>
          <w:rFonts w:ascii="Times New Roman" w:hAnsi="Times New Roman"/>
          <w:b/>
          <w:sz w:val="20"/>
          <w:szCs w:val="20"/>
        </w:rPr>
        <w:t>2015</w:t>
      </w:r>
      <w:r w:rsidRPr="00F7473C">
        <w:rPr>
          <w:rFonts w:ascii="Times New Roman" w:hAnsi="Times New Roman"/>
          <w:b/>
          <w:sz w:val="20"/>
          <w:szCs w:val="20"/>
        </w:rPr>
        <w:t xml:space="preserve"> год</w:t>
      </w:r>
      <w:r w:rsidR="00A00DB9" w:rsidRPr="00F7473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5285" w:type="dxa"/>
        <w:tblInd w:w="-601" w:type="dxa"/>
        <w:tblLayout w:type="fixed"/>
        <w:tblLook w:val="04A0"/>
      </w:tblPr>
      <w:tblGrid>
        <w:gridCol w:w="4015"/>
        <w:gridCol w:w="3193"/>
        <w:gridCol w:w="2470"/>
        <w:gridCol w:w="2211"/>
        <w:gridCol w:w="1698"/>
        <w:gridCol w:w="1698"/>
      </w:tblGrid>
      <w:tr w:rsidR="00050DB1" w:rsidRPr="00F7473C" w:rsidTr="00050DB1">
        <w:trPr>
          <w:trHeight w:val="731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50DB1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юридического</w:t>
            </w:r>
          </w:p>
          <w:p w:rsidR="00050DB1" w:rsidRPr="00F7473C" w:rsidRDefault="00050DB1" w:rsidP="00050DB1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 (ЮЛ), деятельность</w:t>
            </w:r>
          </w:p>
          <w:p w:rsidR="00050DB1" w:rsidRPr="00F7473C" w:rsidRDefault="00050DB1" w:rsidP="00050DB1">
            <w:pPr>
              <w:ind w:lef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которого подлежит проверке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B1" w:rsidRPr="00F7473C" w:rsidRDefault="00050DB1" w:rsidP="0005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B1" w:rsidRPr="00F7473C" w:rsidRDefault="00050DB1" w:rsidP="0005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5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  <w:p w:rsidR="00050DB1" w:rsidRPr="00F7473C" w:rsidRDefault="00050DB1" w:rsidP="0005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50D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73C">
              <w:rPr>
                <w:rFonts w:ascii="Times New Roman" w:hAnsi="Times New Roman"/>
                <w:color w:val="000000"/>
                <w:sz w:val="20"/>
                <w:szCs w:val="20"/>
              </w:rPr>
              <w:t>Итоговые документы</w:t>
            </w:r>
          </w:p>
          <w:p w:rsidR="00050DB1" w:rsidRPr="00F7473C" w:rsidRDefault="00050DB1" w:rsidP="0005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5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предписания</w:t>
            </w:r>
          </w:p>
        </w:tc>
      </w:tr>
      <w:tr w:rsidR="00050DB1" w:rsidRPr="00F7473C" w:rsidTr="00050DB1">
        <w:trPr>
          <w:trHeight w:val="20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A968D0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B1" w:rsidRPr="00F7473C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B1" w:rsidRPr="00F7473C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7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50DB1" w:rsidRPr="00F7473C" w:rsidTr="00050DB1">
        <w:trPr>
          <w:trHeight w:val="20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E000AE" w:rsidRDefault="00050DB1" w:rsidP="00E000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0A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образования "Средняя общеобразовательная школа с. Счастливое"</w:t>
            </w:r>
          </w:p>
          <w:p w:rsidR="00050DB1" w:rsidRPr="00E000AE" w:rsidRDefault="00050DB1" w:rsidP="00A968D0">
            <w:pPr>
              <w:ind w:left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B1" w:rsidRPr="00E000AE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369105, КЧР, Прикубанский район, с.Счастливое, ул.Школьная,1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B1" w:rsidRPr="00E000AE" w:rsidRDefault="00050DB1" w:rsidP="00E0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050DB1" w:rsidRDefault="00050DB1" w:rsidP="00D7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0D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24-25 июня 2015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Default="00050DB1" w:rsidP="00D7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Акт, предписание </w:t>
            </w:r>
          </w:p>
          <w:p w:rsidR="00050DB1" w:rsidRPr="00E000AE" w:rsidRDefault="00050DB1" w:rsidP="00D7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71 от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.06.2015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28.09.2015</w:t>
            </w:r>
          </w:p>
        </w:tc>
      </w:tr>
      <w:tr w:rsidR="00050DB1" w:rsidRPr="00F7473C" w:rsidTr="00050DB1">
        <w:trPr>
          <w:trHeight w:val="203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E000AE" w:rsidRDefault="00050DB1" w:rsidP="00A968D0">
            <w:pPr>
              <w:ind w:left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"Ручеёк"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B1" w:rsidRPr="00E000AE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369387, КЧР, Малокарачаевский район, с.Красный Курган, ул.Центральная, 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B1" w:rsidRPr="00E000AE" w:rsidRDefault="00050DB1" w:rsidP="00E00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050DB1" w:rsidRDefault="00050DB1" w:rsidP="00D77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0D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29-30 июня 2015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E000AE" w:rsidRDefault="00050DB1" w:rsidP="00050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Акт № 72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.06.2015 предписание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E000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.06.2015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B1" w:rsidRPr="00F7473C" w:rsidRDefault="00050DB1" w:rsidP="000A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20.07.2015</w:t>
            </w:r>
          </w:p>
        </w:tc>
      </w:tr>
    </w:tbl>
    <w:p w:rsidR="00F06DB3" w:rsidRPr="00F7473C" w:rsidRDefault="00F06DB3" w:rsidP="008721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06DB3" w:rsidRPr="00F7473C" w:rsidSect="002066C9">
      <w:footerReference w:type="default" r:id="rId8"/>
      <w:pgSz w:w="16838" w:h="11906" w:orient="landscape"/>
      <w:pgMar w:top="737" w:right="567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A5" w:rsidRDefault="009F1FA5" w:rsidP="003463D7">
      <w:pPr>
        <w:spacing w:after="0" w:line="240" w:lineRule="auto"/>
      </w:pPr>
      <w:r>
        <w:separator/>
      </w:r>
    </w:p>
  </w:endnote>
  <w:endnote w:type="continuationSeparator" w:id="1">
    <w:p w:rsidR="009F1FA5" w:rsidRDefault="009F1FA5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D7" w:rsidRDefault="00BD483E">
    <w:pPr>
      <w:pStyle w:val="a4"/>
      <w:jc w:val="right"/>
    </w:pPr>
    <w:fldSimple w:instr=" PAGE   \* MERGEFORMAT ">
      <w:r w:rsidR="00050DB1">
        <w:rPr>
          <w:noProof/>
        </w:rPr>
        <w:t>1</w:t>
      </w:r>
    </w:fldSimple>
  </w:p>
  <w:p w:rsidR="00E31AD7" w:rsidRDefault="00E31A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A5" w:rsidRDefault="009F1FA5" w:rsidP="003463D7">
      <w:pPr>
        <w:spacing w:after="0" w:line="240" w:lineRule="auto"/>
      </w:pPr>
      <w:r>
        <w:separator/>
      </w:r>
    </w:p>
  </w:footnote>
  <w:footnote w:type="continuationSeparator" w:id="1">
    <w:p w:rsidR="009F1FA5" w:rsidRDefault="009F1FA5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0DB1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8149B"/>
    <w:rsid w:val="00081560"/>
    <w:rsid w:val="0008171B"/>
    <w:rsid w:val="0008187A"/>
    <w:rsid w:val="000837AD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F03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638"/>
    <w:rsid w:val="002A70DC"/>
    <w:rsid w:val="002A7F85"/>
    <w:rsid w:val="002B26DC"/>
    <w:rsid w:val="002B2E76"/>
    <w:rsid w:val="002B36F1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E0C26"/>
    <w:rsid w:val="003E2806"/>
    <w:rsid w:val="003E2EF2"/>
    <w:rsid w:val="003E3040"/>
    <w:rsid w:val="003E69D9"/>
    <w:rsid w:val="003F0D3D"/>
    <w:rsid w:val="003F1573"/>
    <w:rsid w:val="003F3C2C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91E"/>
    <w:rsid w:val="00496A67"/>
    <w:rsid w:val="00496BDC"/>
    <w:rsid w:val="004A140E"/>
    <w:rsid w:val="004A1DAB"/>
    <w:rsid w:val="004A3A1F"/>
    <w:rsid w:val="004A4104"/>
    <w:rsid w:val="004A50F2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B2"/>
    <w:rsid w:val="0072271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E8F"/>
    <w:rsid w:val="007C4F41"/>
    <w:rsid w:val="007C586D"/>
    <w:rsid w:val="007C5D6C"/>
    <w:rsid w:val="007C778E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3FE8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3307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1FA5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8AE"/>
    <w:rsid w:val="00BD0F69"/>
    <w:rsid w:val="00BD2EEF"/>
    <w:rsid w:val="00BD35A5"/>
    <w:rsid w:val="00BD3AB8"/>
    <w:rsid w:val="00BD483E"/>
    <w:rsid w:val="00BE108A"/>
    <w:rsid w:val="00BE1DF8"/>
    <w:rsid w:val="00BE34E7"/>
    <w:rsid w:val="00BE3CE2"/>
    <w:rsid w:val="00BE3DEE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A76"/>
    <w:rsid w:val="00D402E4"/>
    <w:rsid w:val="00D405F0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2EB"/>
    <w:rsid w:val="00D62475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E6A8D"/>
    <w:rsid w:val="00EF041D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1708"/>
    <w:rsid w:val="00F84F97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314B-DFBB-4EED-A171-7F2BB7A2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2</cp:revision>
  <cp:lastPrinted>2015-06-30T15:11:00Z</cp:lastPrinted>
  <dcterms:created xsi:type="dcterms:W3CDTF">2015-06-30T15:11:00Z</dcterms:created>
  <dcterms:modified xsi:type="dcterms:W3CDTF">2015-06-30T15:11:00Z</dcterms:modified>
</cp:coreProperties>
</file>