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A" w:rsidRDefault="0026077A" w:rsidP="002E23B9">
      <w:pPr>
        <w:jc w:val="both"/>
        <w:rPr>
          <w:sz w:val="28"/>
          <w:szCs w:val="28"/>
        </w:rPr>
      </w:pPr>
    </w:p>
    <w:p w:rsidR="0026077A" w:rsidRDefault="0026077A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проект                                             </w:t>
      </w:r>
    </w:p>
    <w:p w:rsidR="001E1FD5" w:rsidRDefault="003D2ABC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6F14">
        <w:rPr>
          <w:sz w:val="28"/>
          <w:szCs w:val="28"/>
        </w:rPr>
        <w:t xml:space="preserve">  </w:t>
      </w:r>
    </w:p>
    <w:p w:rsidR="002E23B9" w:rsidRDefault="002E23B9" w:rsidP="002E23B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23B9" w:rsidRDefault="002E23B9" w:rsidP="002E23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2E23B9" w:rsidRDefault="002E23B9" w:rsidP="002E23B9">
      <w:pPr>
        <w:rPr>
          <w:sz w:val="28"/>
          <w:szCs w:val="28"/>
        </w:rPr>
      </w:pPr>
    </w:p>
    <w:p w:rsidR="002E23B9" w:rsidRDefault="002E23B9" w:rsidP="002E2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077A" w:rsidRDefault="0026077A" w:rsidP="0026077A">
      <w:pPr>
        <w:jc w:val="both"/>
        <w:rPr>
          <w:sz w:val="28"/>
          <w:szCs w:val="28"/>
        </w:rPr>
      </w:pPr>
    </w:p>
    <w:p w:rsidR="002E23B9" w:rsidRDefault="0026077A" w:rsidP="0026077A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 w:rsidR="008C3D3B">
        <w:rPr>
          <w:sz w:val="28"/>
          <w:szCs w:val="28"/>
        </w:rPr>
        <w:t>2016</w:t>
      </w:r>
      <w:r w:rsidR="002E23B9">
        <w:rPr>
          <w:sz w:val="28"/>
          <w:szCs w:val="28"/>
        </w:rPr>
        <w:t xml:space="preserve">                                  г. Черкесск                                       № </w:t>
      </w:r>
      <w:r>
        <w:rPr>
          <w:sz w:val="28"/>
          <w:szCs w:val="28"/>
        </w:rPr>
        <w:t>____</w:t>
      </w:r>
      <w:r w:rsidR="002E23B9">
        <w:rPr>
          <w:sz w:val="28"/>
          <w:szCs w:val="28"/>
        </w:rPr>
        <w:t xml:space="preserve">    </w:t>
      </w:r>
    </w:p>
    <w:p w:rsidR="002E23B9" w:rsidRDefault="002E23B9" w:rsidP="002E23B9">
      <w:pPr>
        <w:ind w:left="708"/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денежном поощрении лучших учителей   Карача</w:t>
      </w:r>
      <w:r w:rsidR="00D41842">
        <w:rPr>
          <w:sz w:val="28"/>
          <w:szCs w:val="28"/>
        </w:rPr>
        <w:t xml:space="preserve">ево-Черкесской </w:t>
      </w:r>
      <w:r w:rsidR="008C3D3B">
        <w:rPr>
          <w:sz w:val="28"/>
          <w:szCs w:val="28"/>
        </w:rPr>
        <w:t>Республики в 2016</w:t>
      </w:r>
      <w:r>
        <w:rPr>
          <w:sz w:val="28"/>
          <w:szCs w:val="28"/>
        </w:rPr>
        <w:t xml:space="preserve"> году                                             </w:t>
      </w:r>
    </w:p>
    <w:p w:rsidR="002E23B9" w:rsidRDefault="002E23B9" w:rsidP="002E23B9">
      <w:pPr>
        <w:ind w:right="-119"/>
        <w:jc w:val="both"/>
        <w:rPr>
          <w:sz w:val="28"/>
          <w:szCs w:val="28"/>
        </w:rPr>
      </w:pPr>
    </w:p>
    <w:p w:rsidR="009D77AC" w:rsidRDefault="002E23B9" w:rsidP="00B82168">
      <w:pPr>
        <w:ind w:right="-1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="00B82168">
        <w:rPr>
          <w:sz w:val="28"/>
          <w:szCs w:val="28"/>
        </w:rPr>
        <w:t>Указом Президента Российской Федерации от 28</w:t>
      </w:r>
      <w:r w:rsidR="000D3D91">
        <w:rPr>
          <w:sz w:val="28"/>
          <w:szCs w:val="28"/>
        </w:rPr>
        <w:t>.01.</w:t>
      </w:r>
      <w:r w:rsidR="00B82168">
        <w:rPr>
          <w:sz w:val="28"/>
          <w:szCs w:val="28"/>
        </w:rPr>
        <w:t>2010</w:t>
      </w:r>
      <w:r w:rsidR="0026077A">
        <w:rPr>
          <w:sz w:val="28"/>
          <w:szCs w:val="28"/>
        </w:rPr>
        <w:t> </w:t>
      </w:r>
      <w:r w:rsidR="00B82168">
        <w:rPr>
          <w:sz w:val="28"/>
          <w:szCs w:val="28"/>
        </w:rPr>
        <w:t>№</w:t>
      </w:r>
      <w:r w:rsidR="0026077A">
        <w:rPr>
          <w:sz w:val="28"/>
          <w:szCs w:val="28"/>
        </w:rPr>
        <w:t> </w:t>
      </w:r>
      <w:r w:rsidR="00B82168">
        <w:rPr>
          <w:sz w:val="28"/>
          <w:szCs w:val="28"/>
        </w:rPr>
        <w:t>117</w:t>
      </w:r>
      <w:r w:rsidR="0026077A">
        <w:rPr>
          <w:sz w:val="28"/>
          <w:szCs w:val="28"/>
        </w:rPr>
        <w:t> </w:t>
      </w:r>
      <w:r w:rsidR="00B82168">
        <w:rPr>
          <w:sz w:val="28"/>
          <w:szCs w:val="28"/>
        </w:rPr>
        <w:t>«О денежном поощрении лучших учителей»</w:t>
      </w:r>
      <w:r w:rsidR="002D0DC5">
        <w:rPr>
          <w:sz w:val="28"/>
          <w:szCs w:val="28"/>
        </w:rPr>
        <w:t xml:space="preserve">, </w:t>
      </w:r>
      <w:r w:rsidR="00B8216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9D7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77A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</w:t>
      </w:r>
      <w:r w:rsidR="00046F41">
        <w:rPr>
          <w:sz w:val="28"/>
          <w:szCs w:val="28"/>
        </w:rPr>
        <w:t xml:space="preserve">ьства </w:t>
      </w:r>
      <w:r w:rsidR="009D77AC">
        <w:rPr>
          <w:sz w:val="28"/>
          <w:szCs w:val="28"/>
        </w:rPr>
        <w:t xml:space="preserve">  </w:t>
      </w:r>
      <w:r w:rsidR="00046F41">
        <w:rPr>
          <w:sz w:val="28"/>
          <w:szCs w:val="28"/>
        </w:rPr>
        <w:t xml:space="preserve">Российской </w:t>
      </w:r>
      <w:r w:rsidR="009D77AC">
        <w:rPr>
          <w:sz w:val="28"/>
          <w:szCs w:val="28"/>
        </w:rPr>
        <w:t xml:space="preserve">  </w:t>
      </w:r>
      <w:r w:rsidR="00046F41">
        <w:rPr>
          <w:sz w:val="28"/>
          <w:szCs w:val="28"/>
        </w:rPr>
        <w:t xml:space="preserve">Федерации </w:t>
      </w:r>
      <w:r w:rsidR="009D77AC"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 xml:space="preserve">от </w:t>
      </w:r>
      <w:r w:rsidR="009D77AC"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46F41">
        <w:rPr>
          <w:sz w:val="28"/>
          <w:szCs w:val="28"/>
        </w:rPr>
        <w:t>12.2014</w:t>
      </w:r>
      <w:r>
        <w:rPr>
          <w:sz w:val="28"/>
          <w:szCs w:val="28"/>
        </w:rPr>
        <w:t xml:space="preserve"> </w:t>
      </w:r>
    </w:p>
    <w:p w:rsidR="002E23B9" w:rsidRDefault="002E23B9" w:rsidP="009D77AC">
      <w:pPr>
        <w:ind w:right="-1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8C7FD3"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>1517</w:t>
      </w:r>
      <w:r>
        <w:rPr>
          <w:sz w:val="28"/>
          <w:szCs w:val="28"/>
        </w:rPr>
        <w:t xml:space="preserve"> «О</w:t>
      </w:r>
      <w:r w:rsidR="00046F41">
        <w:rPr>
          <w:sz w:val="28"/>
          <w:szCs w:val="28"/>
        </w:rPr>
        <w:t xml:space="preserve">б утверждении Правил </w:t>
      </w:r>
      <w:r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>распределения</w:t>
      </w:r>
      <w:r w:rsidR="00D41842">
        <w:rPr>
          <w:sz w:val="28"/>
          <w:szCs w:val="28"/>
        </w:rPr>
        <w:t xml:space="preserve"> </w:t>
      </w:r>
      <w:r w:rsidR="00046F41">
        <w:rPr>
          <w:sz w:val="28"/>
          <w:szCs w:val="28"/>
        </w:rPr>
        <w:t xml:space="preserve">и предоставления </w:t>
      </w:r>
      <w:r w:rsidR="00D41842">
        <w:rPr>
          <w:sz w:val="28"/>
          <w:szCs w:val="28"/>
        </w:rPr>
        <w:t>субсидий из федерального бюджета бюджетам субъектов  Российской Федерации на поощрени</w:t>
      </w:r>
      <w:r w:rsidR="00046F41">
        <w:rPr>
          <w:sz w:val="28"/>
          <w:szCs w:val="28"/>
        </w:rPr>
        <w:t>е лучших учителей в рамках подпрограммы «Развитие дошкольного, общего и дополнительного образования детей</w:t>
      </w:r>
      <w:r w:rsidR="00D41842">
        <w:rPr>
          <w:sz w:val="28"/>
          <w:szCs w:val="28"/>
        </w:rPr>
        <w:t xml:space="preserve">» </w:t>
      </w:r>
      <w:r w:rsidR="00046F41">
        <w:rPr>
          <w:sz w:val="28"/>
          <w:szCs w:val="28"/>
        </w:rPr>
        <w:t>государственной п</w:t>
      </w:r>
      <w:r w:rsidR="00B82168">
        <w:rPr>
          <w:sz w:val="28"/>
          <w:szCs w:val="28"/>
        </w:rPr>
        <w:t>рограммы Р</w:t>
      </w:r>
      <w:r w:rsidR="00046F41">
        <w:rPr>
          <w:sz w:val="28"/>
          <w:szCs w:val="28"/>
        </w:rPr>
        <w:t>оссийской Федерации</w:t>
      </w:r>
      <w:r w:rsidR="002D0DC5">
        <w:rPr>
          <w:sz w:val="28"/>
          <w:szCs w:val="28"/>
        </w:rPr>
        <w:t xml:space="preserve"> «Развитие образования» на 2013-</w:t>
      </w:r>
      <w:r w:rsidR="00046F41">
        <w:rPr>
          <w:sz w:val="28"/>
          <w:szCs w:val="28"/>
        </w:rPr>
        <w:t>2020 годы</w:t>
      </w:r>
      <w:r w:rsidR="000D3D91">
        <w:rPr>
          <w:sz w:val="28"/>
          <w:szCs w:val="28"/>
        </w:rPr>
        <w:t>»,</w:t>
      </w:r>
      <w:r w:rsidR="00B82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стимулирования преподавательской и воспитательной деятельности учителей,  создания   условий  для  повышения  престижа  педагогической  профессии</w:t>
      </w:r>
      <w:r w:rsidR="00A3015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Правительство Карачаево-Черкесской Республики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D386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Министерство образования и науки Карачаево-Черкесской Республики:</w:t>
      </w:r>
    </w:p>
    <w:p w:rsidR="002E23B9" w:rsidRDefault="002E23B9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-уполномоченным органом исполнительной власти Карачаево-Черкесской Республики на выплату денежного поощрения лучшим учителям Карачаево-Черкесской Республики; </w:t>
      </w:r>
    </w:p>
    <w:p w:rsidR="002E23B9" w:rsidRDefault="002E23B9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-получателем субсидий из федерального бюджета на выплату денежного поощрения лучшим учителям Карачаево-Черкесской Республики.</w:t>
      </w: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861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Установить размер денежного поощрения лучшим учителям   Карачаево-Черкесской Республики, выплачиваемого за счет средств республиканского бюджета в сумме </w:t>
      </w:r>
      <w:r w:rsidR="007E2F4D">
        <w:rPr>
          <w:sz w:val="28"/>
          <w:szCs w:val="28"/>
        </w:rPr>
        <w:t>4898</w:t>
      </w:r>
      <w:r w:rsidR="002E23B9" w:rsidRPr="0029594A">
        <w:rPr>
          <w:sz w:val="28"/>
          <w:szCs w:val="28"/>
        </w:rPr>
        <w:t xml:space="preserve">0 </w:t>
      </w:r>
      <w:r w:rsidR="002E23B9">
        <w:rPr>
          <w:sz w:val="28"/>
          <w:szCs w:val="28"/>
        </w:rPr>
        <w:t>рублей.</w:t>
      </w:r>
    </w:p>
    <w:p w:rsidR="002E23B9" w:rsidRDefault="001569D8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3861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Установить, что получение субсидий из федерального бюджета осуществляется в порядке учета операций на лицевых счетах, открытых получателям средств республиканского бюджета Карачаево-Черкесской </w:t>
      </w:r>
      <w:r w:rsidR="00A30151">
        <w:rPr>
          <w:sz w:val="28"/>
          <w:szCs w:val="28"/>
        </w:rPr>
        <w:t xml:space="preserve">Республике </w:t>
      </w:r>
      <w:r w:rsidR="002E23B9">
        <w:rPr>
          <w:sz w:val="28"/>
          <w:szCs w:val="28"/>
        </w:rPr>
        <w:t>в Управлении Федерального казначейства по Карачаево-Черкесской Республике.</w:t>
      </w:r>
    </w:p>
    <w:p w:rsidR="006D01E3" w:rsidRDefault="001569D8" w:rsidP="0026077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3861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Министерству образования и науки Карачаево-Черкесской Республики  по итогам конкурсного отбора сформировать заявку на выплату денежного поощрения </w:t>
      </w:r>
      <w:r w:rsidR="00053D50">
        <w:rPr>
          <w:sz w:val="28"/>
          <w:szCs w:val="28"/>
        </w:rPr>
        <w:t xml:space="preserve">     </w:t>
      </w:r>
      <w:r w:rsidR="002E23B9">
        <w:rPr>
          <w:sz w:val="28"/>
          <w:szCs w:val="28"/>
        </w:rPr>
        <w:t>лучшим</w:t>
      </w:r>
      <w:r w:rsidR="00053D50">
        <w:rPr>
          <w:sz w:val="28"/>
          <w:szCs w:val="28"/>
        </w:rPr>
        <w:t xml:space="preserve">    </w:t>
      </w:r>
      <w:r w:rsidR="002E23B9">
        <w:rPr>
          <w:sz w:val="28"/>
          <w:szCs w:val="28"/>
        </w:rPr>
        <w:t xml:space="preserve"> учителям </w:t>
      </w:r>
      <w:r w:rsidR="00053D50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образовательных </w:t>
      </w:r>
      <w:r w:rsidR="008C7FD3">
        <w:rPr>
          <w:sz w:val="28"/>
          <w:szCs w:val="28"/>
        </w:rPr>
        <w:t xml:space="preserve">организаций </w:t>
      </w:r>
      <w:r w:rsidR="002E23B9">
        <w:rPr>
          <w:sz w:val="28"/>
          <w:szCs w:val="28"/>
        </w:rPr>
        <w:t>Карачаево-Черкесской Республики и представить ее в Министерство финансов Карачаево-Черкесской Республики.</w:t>
      </w:r>
    </w:p>
    <w:p w:rsidR="0026077A" w:rsidRDefault="0026077A" w:rsidP="0026077A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C67A6D" w:rsidRDefault="0026077A" w:rsidP="002607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C67A6D" w:rsidRDefault="00C67A6D" w:rsidP="0026077A">
      <w:pPr>
        <w:tabs>
          <w:tab w:val="left" w:pos="567"/>
        </w:tabs>
        <w:jc w:val="both"/>
        <w:rPr>
          <w:sz w:val="28"/>
          <w:szCs w:val="28"/>
        </w:rPr>
      </w:pPr>
    </w:p>
    <w:p w:rsidR="00C67A6D" w:rsidRDefault="00C67A6D" w:rsidP="0026077A">
      <w:pPr>
        <w:tabs>
          <w:tab w:val="left" w:pos="567"/>
        </w:tabs>
        <w:jc w:val="both"/>
        <w:rPr>
          <w:sz w:val="28"/>
          <w:szCs w:val="28"/>
        </w:rPr>
      </w:pPr>
    </w:p>
    <w:p w:rsidR="002E23B9" w:rsidRDefault="0026077A" w:rsidP="002607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A6D">
        <w:rPr>
          <w:sz w:val="28"/>
          <w:szCs w:val="28"/>
        </w:rPr>
        <w:t>5</w:t>
      </w:r>
      <w:r w:rsidR="001569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>Министерству образования и науки Карачаево-Черкесской Республики, на основании результатов конкурсного отбора за высокое профессиональное мастерство и значительный вклад в развитие образования Карачаево-Черкесской Республики:</w:t>
      </w:r>
    </w:p>
    <w:p w:rsidR="002E23B9" w:rsidRDefault="002E23B9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-выплатить денежное поощрение 4 лучшим учителям образовательных </w:t>
      </w:r>
      <w:r w:rsidR="008C7FD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Карачаево-Черкесской Республики, реализующим общеобразовательные программы начального общего, основного общего и среднего общего образования в размере 200 тыс. рублей  за счет субсидий,  предоставляемых федеральным бюджетом бюджету Карачаево-Черкесской Республики;</w:t>
      </w:r>
    </w:p>
    <w:p w:rsidR="002E23B9" w:rsidRDefault="003D2ABC" w:rsidP="001569D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-выплатить денежное поощрение</w:t>
      </w:r>
      <w:r w:rsidRPr="00C746A1">
        <w:rPr>
          <w:b/>
          <w:sz w:val="28"/>
          <w:szCs w:val="28"/>
        </w:rPr>
        <w:t xml:space="preserve"> </w:t>
      </w:r>
      <w:r w:rsidR="007E2F4D">
        <w:rPr>
          <w:sz w:val="28"/>
          <w:szCs w:val="28"/>
        </w:rPr>
        <w:t>7</w:t>
      </w:r>
      <w:r w:rsidR="0029594A">
        <w:rPr>
          <w:b/>
          <w:sz w:val="28"/>
          <w:szCs w:val="28"/>
        </w:rPr>
        <w:t xml:space="preserve"> </w:t>
      </w:r>
      <w:r w:rsidR="002E23B9">
        <w:rPr>
          <w:sz w:val="28"/>
          <w:szCs w:val="28"/>
        </w:rPr>
        <w:t xml:space="preserve">лучшим учителям образовательных </w:t>
      </w:r>
      <w:r w:rsidR="008C7FD3">
        <w:rPr>
          <w:sz w:val="28"/>
          <w:szCs w:val="28"/>
        </w:rPr>
        <w:t xml:space="preserve">организаций </w:t>
      </w:r>
      <w:r w:rsidR="002E23B9">
        <w:rPr>
          <w:sz w:val="28"/>
          <w:szCs w:val="28"/>
        </w:rPr>
        <w:t>Карачаево-Черкесской Республики, реализующим общеобразовательные программы начального общег</w:t>
      </w:r>
      <w:r w:rsidR="00AC2108">
        <w:rPr>
          <w:sz w:val="28"/>
          <w:szCs w:val="28"/>
        </w:rPr>
        <w:t xml:space="preserve">о, основного общего и среднего </w:t>
      </w:r>
      <w:r w:rsidR="00A143C2">
        <w:rPr>
          <w:sz w:val="28"/>
          <w:szCs w:val="28"/>
        </w:rPr>
        <w:t xml:space="preserve">   </w:t>
      </w:r>
      <w:r w:rsidR="002E23B9">
        <w:rPr>
          <w:sz w:val="28"/>
          <w:szCs w:val="28"/>
        </w:rPr>
        <w:t>общего образования, следующим в рейтинговом спис</w:t>
      </w:r>
      <w:r w:rsidR="008C7FD3">
        <w:rPr>
          <w:sz w:val="28"/>
          <w:szCs w:val="28"/>
        </w:rPr>
        <w:t xml:space="preserve">ке за учителями, получающими денежное поощрение из средств  </w:t>
      </w:r>
      <w:r w:rsidR="002E23B9">
        <w:rPr>
          <w:sz w:val="28"/>
          <w:szCs w:val="28"/>
        </w:rPr>
        <w:t xml:space="preserve"> федерального бюджета, в размере </w:t>
      </w:r>
      <w:r w:rsidR="007E2F4D">
        <w:rPr>
          <w:sz w:val="28"/>
          <w:szCs w:val="28"/>
        </w:rPr>
        <w:t>4898</w:t>
      </w:r>
      <w:r w:rsidR="007E2F4D" w:rsidRPr="0029594A">
        <w:rPr>
          <w:sz w:val="28"/>
          <w:szCs w:val="28"/>
        </w:rPr>
        <w:t>0</w:t>
      </w:r>
      <w:r w:rsidR="00547842">
        <w:rPr>
          <w:sz w:val="28"/>
          <w:szCs w:val="28"/>
        </w:rPr>
        <w:t xml:space="preserve"> </w:t>
      </w:r>
      <w:r w:rsidR="002E23B9">
        <w:rPr>
          <w:sz w:val="28"/>
          <w:szCs w:val="28"/>
        </w:rPr>
        <w:t>рублей  за счет средств республиканского бюджета  Карачаево-Черкесской Республики;</w:t>
      </w:r>
    </w:p>
    <w:p w:rsidR="002E23B9" w:rsidRDefault="00D41842" w:rsidP="001569D8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 </w:t>
      </w:r>
      <w:r w:rsidR="008C3D3B">
        <w:rPr>
          <w:rFonts w:ascii="Times New Roman" w:hAnsi="Times New Roman" w:cs="Times New Roman"/>
          <w:sz w:val="28"/>
          <w:szCs w:val="28"/>
        </w:rPr>
        <w:t>1 октября 2016</w:t>
      </w:r>
      <w:r w:rsidR="002E23B9">
        <w:rPr>
          <w:rFonts w:ascii="Times New Roman" w:hAnsi="Times New Roman" w:cs="Times New Roman"/>
          <w:sz w:val="28"/>
          <w:szCs w:val="28"/>
        </w:rPr>
        <w:t xml:space="preserve"> года обеспечить зачисление финансовых средств на лицевые счета учителей - победителей конкурса, открытые ими в кредитных организациях, в соответствии с утвержденными списками для поддержки лучших учителей из средств федерального  и республиканского бюджетов;</w:t>
      </w:r>
    </w:p>
    <w:p w:rsidR="002E23B9" w:rsidRPr="00C67A6D" w:rsidRDefault="008C3D3B" w:rsidP="00C67A6D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15 ноября 2016</w:t>
      </w:r>
      <w:r w:rsidR="002E23B9"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716F14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науки Российской Федерации отчет </w:t>
      </w:r>
      <w:r w:rsidR="002E23B9">
        <w:rPr>
          <w:rFonts w:ascii="Times New Roman" w:hAnsi="Times New Roman" w:cs="Times New Roman"/>
          <w:sz w:val="28"/>
          <w:szCs w:val="28"/>
        </w:rPr>
        <w:t>о расходах республиканского бюджета Карачаево-Черкесской Республики на выплату денежного поощрения</w:t>
      </w:r>
      <w:r w:rsidR="00716F14">
        <w:rPr>
          <w:rFonts w:ascii="Times New Roman" w:hAnsi="Times New Roman" w:cs="Times New Roman"/>
          <w:sz w:val="28"/>
          <w:szCs w:val="28"/>
        </w:rPr>
        <w:t xml:space="preserve"> лучшим учителям </w:t>
      </w:r>
      <w:r w:rsidR="002E23B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16F14">
        <w:rPr>
          <w:rFonts w:ascii="Times New Roman" w:hAnsi="Times New Roman" w:cs="Times New Roman"/>
          <w:sz w:val="28"/>
          <w:szCs w:val="28"/>
        </w:rPr>
        <w:t>, утверждаемой  Министерством</w:t>
      </w:r>
      <w:r w:rsidR="008C7FD3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</w:t>
      </w:r>
      <w:r w:rsidR="00716F14">
        <w:rPr>
          <w:rFonts w:ascii="Times New Roman" w:hAnsi="Times New Roman" w:cs="Times New Roman"/>
          <w:sz w:val="28"/>
          <w:szCs w:val="28"/>
        </w:rPr>
        <w:t>.</w:t>
      </w:r>
      <w:r w:rsidR="002E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B9" w:rsidRDefault="00C67A6D" w:rsidP="0015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1569D8">
        <w:rPr>
          <w:sz w:val="28"/>
          <w:szCs w:val="28"/>
        </w:rPr>
        <w:t>.</w:t>
      </w:r>
      <w:r w:rsidR="001D3861">
        <w:rPr>
          <w:sz w:val="28"/>
          <w:szCs w:val="28"/>
        </w:rPr>
        <w:t xml:space="preserve">    </w:t>
      </w:r>
      <w:proofErr w:type="gramStart"/>
      <w:r w:rsidR="002E23B9">
        <w:rPr>
          <w:sz w:val="28"/>
          <w:szCs w:val="28"/>
        </w:rPr>
        <w:t>Контроль за</w:t>
      </w:r>
      <w:proofErr w:type="gramEnd"/>
      <w:r w:rsidR="002E23B9">
        <w:rPr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2E23B9" w:rsidRDefault="002E23B9" w:rsidP="00133DD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 w:rsidR="002E23B9" w:rsidRDefault="002E23B9" w:rsidP="002E23B9">
      <w:pPr>
        <w:jc w:val="both"/>
        <w:rPr>
          <w:sz w:val="28"/>
          <w:szCs w:val="28"/>
        </w:rPr>
      </w:pPr>
    </w:p>
    <w:p w:rsidR="00C67A6D" w:rsidRDefault="00C67A6D" w:rsidP="002E23B9">
      <w:pPr>
        <w:jc w:val="both"/>
        <w:rPr>
          <w:sz w:val="28"/>
          <w:szCs w:val="28"/>
        </w:rPr>
      </w:pPr>
    </w:p>
    <w:p w:rsidR="00C67A6D" w:rsidRDefault="00C67A6D" w:rsidP="002E23B9">
      <w:pPr>
        <w:jc w:val="both"/>
        <w:rPr>
          <w:sz w:val="28"/>
          <w:szCs w:val="28"/>
        </w:rPr>
      </w:pPr>
    </w:p>
    <w:p w:rsidR="00C67A6D" w:rsidRDefault="00C67A6D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</w:t>
      </w:r>
      <w:proofErr w:type="spellStart"/>
      <w:r w:rsidR="0026077A">
        <w:rPr>
          <w:sz w:val="28"/>
          <w:szCs w:val="28"/>
        </w:rPr>
        <w:t>Р.О.Казаноков</w:t>
      </w:r>
      <w:proofErr w:type="spellEnd"/>
      <w:r>
        <w:rPr>
          <w:sz w:val="28"/>
          <w:szCs w:val="28"/>
        </w:rPr>
        <w:t xml:space="preserve">      </w:t>
      </w:r>
    </w:p>
    <w:p w:rsidR="002E23B9" w:rsidRDefault="002E23B9" w:rsidP="002E23B9">
      <w:pPr>
        <w:jc w:val="both"/>
        <w:rPr>
          <w:b/>
          <w:sz w:val="28"/>
          <w:szCs w:val="28"/>
        </w:rPr>
      </w:pPr>
    </w:p>
    <w:p w:rsidR="002E23B9" w:rsidRDefault="002E23B9" w:rsidP="002E2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согласован: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F3BDA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 Правительства     </w:t>
      </w:r>
    </w:p>
    <w:p w:rsidR="00C67A6D" w:rsidRDefault="00EF3BDA" w:rsidP="00EF3BDA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</w:t>
      </w:r>
      <w:r w:rsidR="0026077A">
        <w:rPr>
          <w:sz w:val="28"/>
          <w:szCs w:val="28"/>
        </w:rPr>
        <w:t xml:space="preserve">     Э.Б. </w:t>
      </w:r>
      <w:proofErr w:type="spellStart"/>
      <w:r w:rsidR="0026077A">
        <w:rPr>
          <w:sz w:val="28"/>
          <w:szCs w:val="28"/>
        </w:rPr>
        <w:t>Салпагаров</w:t>
      </w:r>
      <w:proofErr w:type="spellEnd"/>
      <w:r w:rsidR="0026077A">
        <w:rPr>
          <w:sz w:val="28"/>
          <w:szCs w:val="28"/>
        </w:rPr>
        <w:t xml:space="preserve">        </w:t>
      </w:r>
    </w:p>
    <w:p w:rsidR="00C67A6D" w:rsidRDefault="00C67A6D" w:rsidP="00EF3BDA">
      <w:pPr>
        <w:rPr>
          <w:sz w:val="28"/>
          <w:szCs w:val="28"/>
        </w:rPr>
      </w:pPr>
    </w:p>
    <w:p w:rsidR="00C67A6D" w:rsidRDefault="00C67A6D" w:rsidP="00EF3BDA">
      <w:pPr>
        <w:rPr>
          <w:sz w:val="28"/>
          <w:szCs w:val="28"/>
        </w:rPr>
      </w:pPr>
    </w:p>
    <w:p w:rsidR="002E23B9" w:rsidRDefault="0026077A" w:rsidP="00EF3B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F3BDA">
        <w:rPr>
          <w:sz w:val="28"/>
          <w:szCs w:val="28"/>
        </w:rPr>
        <w:t xml:space="preserve">         </w:t>
      </w:r>
    </w:p>
    <w:p w:rsidR="002E23B9" w:rsidRDefault="002E23B9" w:rsidP="002E23B9">
      <w:pPr>
        <w:spacing w:line="276" w:lineRule="auto"/>
        <w:jc w:val="both"/>
        <w:rPr>
          <w:sz w:val="28"/>
          <w:szCs w:val="28"/>
        </w:rPr>
      </w:pPr>
    </w:p>
    <w:p w:rsidR="003D2ABC" w:rsidRDefault="003D2ABC" w:rsidP="002E23B9">
      <w:pPr>
        <w:spacing w:line="276" w:lineRule="auto"/>
        <w:jc w:val="both"/>
        <w:rPr>
          <w:sz w:val="28"/>
          <w:szCs w:val="28"/>
        </w:rPr>
      </w:pPr>
    </w:p>
    <w:p w:rsidR="00053D50" w:rsidRDefault="00053D50" w:rsidP="002E23B9">
      <w:pPr>
        <w:spacing w:line="276" w:lineRule="auto"/>
        <w:jc w:val="both"/>
        <w:rPr>
          <w:sz w:val="28"/>
          <w:szCs w:val="28"/>
        </w:rPr>
      </w:pPr>
    </w:p>
    <w:p w:rsidR="008C3D3B" w:rsidRDefault="00927BA6" w:rsidP="008C3D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23B9">
        <w:rPr>
          <w:sz w:val="28"/>
          <w:szCs w:val="28"/>
        </w:rPr>
        <w:t>аместитель Председателя</w:t>
      </w:r>
      <w:r w:rsidR="008C3D3B" w:rsidRPr="008C3D3B">
        <w:rPr>
          <w:sz w:val="28"/>
          <w:szCs w:val="28"/>
        </w:rPr>
        <w:t xml:space="preserve"> </w:t>
      </w:r>
      <w:r w:rsidR="008C3D3B">
        <w:rPr>
          <w:sz w:val="28"/>
          <w:szCs w:val="28"/>
        </w:rPr>
        <w:t>Правительства</w:t>
      </w:r>
    </w:p>
    <w:p w:rsidR="0026077A" w:rsidRDefault="00EF3BDA" w:rsidP="002607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</w:t>
      </w:r>
      <w:r w:rsidR="001569D8">
        <w:rPr>
          <w:sz w:val="28"/>
          <w:szCs w:val="28"/>
        </w:rPr>
        <w:t xml:space="preserve">                        </w:t>
      </w:r>
      <w:r w:rsidR="0026077A">
        <w:rPr>
          <w:sz w:val="28"/>
          <w:szCs w:val="28"/>
        </w:rPr>
        <w:t xml:space="preserve">Е.Б. Ксенофонтова </w:t>
      </w:r>
    </w:p>
    <w:p w:rsidR="002E23B9" w:rsidRDefault="001569D8" w:rsidP="00EF3B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BDA">
        <w:rPr>
          <w:sz w:val="28"/>
          <w:szCs w:val="28"/>
        </w:rPr>
        <w:t xml:space="preserve"> </w:t>
      </w:r>
    </w:p>
    <w:p w:rsidR="002E23B9" w:rsidRDefault="002E23B9" w:rsidP="002E23B9">
      <w:pPr>
        <w:spacing w:line="276" w:lineRule="auto"/>
        <w:jc w:val="both"/>
        <w:rPr>
          <w:sz w:val="28"/>
          <w:szCs w:val="28"/>
        </w:rPr>
      </w:pPr>
    </w:p>
    <w:p w:rsidR="00EF3BDA" w:rsidRDefault="002E23B9" w:rsidP="00EF3B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</w:t>
      </w:r>
      <w:r w:rsidR="007212AF">
        <w:rPr>
          <w:sz w:val="28"/>
          <w:szCs w:val="28"/>
        </w:rPr>
        <w:t>еля Правительства</w:t>
      </w:r>
    </w:p>
    <w:p w:rsidR="002E23B9" w:rsidRDefault="00EF3BDA" w:rsidP="00EF3B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</w:t>
      </w:r>
      <w:r w:rsidR="0026077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26077A">
        <w:rPr>
          <w:sz w:val="28"/>
          <w:szCs w:val="28"/>
        </w:rPr>
        <w:t xml:space="preserve">М.Н. </w:t>
      </w:r>
      <w:proofErr w:type="spellStart"/>
      <w:r w:rsidR="0026077A">
        <w:rPr>
          <w:sz w:val="28"/>
          <w:szCs w:val="28"/>
        </w:rPr>
        <w:t>Озов</w:t>
      </w:r>
      <w:proofErr w:type="spellEnd"/>
      <w:r>
        <w:rPr>
          <w:sz w:val="28"/>
          <w:szCs w:val="28"/>
        </w:rPr>
        <w:t xml:space="preserve">  </w:t>
      </w:r>
      <w:r w:rsidR="005E00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</w:t>
      </w:r>
    </w:p>
    <w:p w:rsidR="005E0016" w:rsidRDefault="005E0016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27BA6">
        <w:rPr>
          <w:sz w:val="28"/>
          <w:szCs w:val="28"/>
        </w:rPr>
        <w:t xml:space="preserve"> и Правительства</w:t>
      </w:r>
      <w:r>
        <w:rPr>
          <w:sz w:val="28"/>
          <w:szCs w:val="28"/>
        </w:rPr>
        <w:t xml:space="preserve"> Карачаево-Черкесской Республики,                    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документационного обеспечения </w:t>
      </w:r>
    </w:p>
    <w:p w:rsidR="005E0016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2E23B9" w:rsidRDefault="005E0016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</w:t>
      </w:r>
      <w:r w:rsidR="001569D8">
        <w:rPr>
          <w:sz w:val="28"/>
          <w:szCs w:val="28"/>
        </w:rPr>
        <w:t>публики                    Ф.Я.</w:t>
      </w:r>
      <w:r w:rsidR="0026077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Астежева</w:t>
      </w:r>
      <w:proofErr w:type="spellEnd"/>
      <w:r>
        <w:rPr>
          <w:sz w:val="28"/>
          <w:szCs w:val="28"/>
        </w:rPr>
        <w:t xml:space="preserve">                      </w:t>
      </w:r>
      <w:r w:rsidR="002E23B9">
        <w:rPr>
          <w:sz w:val="28"/>
          <w:szCs w:val="28"/>
        </w:rPr>
        <w:t xml:space="preserve">      </w:t>
      </w:r>
      <w:r w:rsidR="002E23B9">
        <w:rPr>
          <w:sz w:val="28"/>
          <w:szCs w:val="28"/>
        </w:rPr>
        <w:tab/>
        <w:t xml:space="preserve">                                  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26077A" w:rsidRDefault="002E23B9" w:rsidP="00260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</w:t>
      </w:r>
      <w:r w:rsidR="0026077A">
        <w:rPr>
          <w:sz w:val="28"/>
          <w:szCs w:val="28"/>
        </w:rPr>
        <w:t xml:space="preserve">Р.Х.  Эльканов </w:t>
      </w:r>
    </w:p>
    <w:p w:rsidR="002E23B9" w:rsidRDefault="007212AF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0016">
        <w:rPr>
          <w:sz w:val="28"/>
          <w:szCs w:val="28"/>
        </w:rPr>
        <w:t xml:space="preserve">  </w:t>
      </w:r>
      <w:r w:rsidR="002E23B9">
        <w:rPr>
          <w:sz w:val="28"/>
          <w:szCs w:val="28"/>
        </w:rPr>
        <w:t xml:space="preserve"> </w:t>
      </w: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gramStart"/>
      <w:r>
        <w:rPr>
          <w:sz w:val="28"/>
          <w:szCs w:val="28"/>
        </w:rPr>
        <w:t>Государственно-правового</w:t>
      </w:r>
      <w:proofErr w:type="gramEnd"/>
      <w:r>
        <w:rPr>
          <w:sz w:val="28"/>
          <w:szCs w:val="28"/>
        </w:rPr>
        <w:t xml:space="preserve"> </w:t>
      </w:r>
    </w:p>
    <w:p w:rsidR="005E0016" w:rsidRDefault="00A30151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23B9">
        <w:rPr>
          <w:sz w:val="28"/>
          <w:szCs w:val="28"/>
        </w:rPr>
        <w:t>правления Главы и Правительства</w:t>
      </w:r>
    </w:p>
    <w:p w:rsidR="0026077A" w:rsidRDefault="005E0016" w:rsidP="00260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</w:t>
      </w:r>
      <w:r w:rsidR="002607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6077A">
        <w:rPr>
          <w:sz w:val="28"/>
          <w:szCs w:val="28"/>
        </w:rPr>
        <w:t xml:space="preserve">А.А. </w:t>
      </w:r>
      <w:proofErr w:type="spellStart"/>
      <w:r w:rsidR="0026077A">
        <w:rPr>
          <w:sz w:val="28"/>
          <w:szCs w:val="28"/>
        </w:rPr>
        <w:t>Тлишев</w:t>
      </w:r>
      <w:proofErr w:type="spellEnd"/>
    </w:p>
    <w:p w:rsidR="0026077A" w:rsidRDefault="0026077A" w:rsidP="0026077A">
      <w:pPr>
        <w:spacing w:line="360" w:lineRule="auto"/>
        <w:jc w:val="both"/>
        <w:rPr>
          <w:sz w:val="28"/>
          <w:szCs w:val="28"/>
        </w:rPr>
      </w:pPr>
    </w:p>
    <w:p w:rsidR="002E23B9" w:rsidRDefault="005E0016" w:rsidP="00260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0BED" w:rsidRDefault="00A80BED" w:rsidP="00A80BED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экономического развития</w:t>
      </w:r>
    </w:p>
    <w:p w:rsidR="00A80BED" w:rsidRDefault="00A80BED" w:rsidP="00A80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</w:t>
      </w:r>
      <w:r w:rsidR="0026077A">
        <w:rPr>
          <w:sz w:val="28"/>
          <w:szCs w:val="28"/>
        </w:rPr>
        <w:t xml:space="preserve">                                Л.А. </w:t>
      </w:r>
      <w:proofErr w:type="spellStart"/>
      <w:r w:rsidR="0026077A">
        <w:rPr>
          <w:sz w:val="28"/>
          <w:szCs w:val="28"/>
        </w:rPr>
        <w:t>Кунижева</w:t>
      </w:r>
      <w:proofErr w:type="spellEnd"/>
      <w:r w:rsidR="002607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C3D3B">
        <w:rPr>
          <w:sz w:val="28"/>
          <w:szCs w:val="28"/>
        </w:rPr>
        <w:t xml:space="preserve">                                   </w:t>
      </w:r>
    </w:p>
    <w:p w:rsidR="002E23B9" w:rsidRDefault="00A21277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23B9" w:rsidRDefault="002E23B9" w:rsidP="002E23B9">
      <w:pPr>
        <w:spacing w:line="360" w:lineRule="auto"/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Министерством образования и науки  Карачаево-Черкесской Республики</w:t>
      </w:r>
    </w:p>
    <w:p w:rsidR="002E23B9" w:rsidRDefault="002E23B9" w:rsidP="002E23B9">
      <w:pPr>
        <w:jc w:val="both"/>
        <w:rPr>
          <w:sz w:val="28"/>
          <w:szCs w:val="28"/>
        </w:rPr>
      </w:pPr>
    </w:p>
    <w:p w:rsidR="002E23B9" w:rsidRDefault="002E23B9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D3B">
        <w:rPr>
          <w:sz w:val="28"/>
          <w:szCs w:val="28"/>
        </w:rPr>
        <w:t xml:space="preserve"> </w:t>
      </w:r>
    </w:p>
    <w:p w:rsidR="00433875" w:rsidRDefault="00053D50" w:rsidP="008C3D3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23B9">
        <w:rPr>
          <w:sz w:val="28"/>
          <w:szCs w:val="28"/>
        </w:rPr>
        <w:t xml:space="preserve">инистр </w:t>
      </w:r>
      <w:r w:rsidR="00A30151">
        <w:rPr>
          <w:sz w:val="28"/>
          <w:szCs w:val="28"/>
        </w:rPr>
        <w:t xml:space="preserve">   </w:t>
      </w:r>
      <w:r w:rsidR="008C3D3B">
        <w:rPr>
          <w:sz w:val="28"/>
          <w:szCs w:val="28"/>
        </w:rPr>
        <w:t xml:space="preserve">                                                                            </w:t>
      </w:r>
      <w:r w:rsidR="0026077A">
        <w:rPr>
          <w:sz w:val="28"/>
          <w:szCs w:val="28"/>
        </w:rPr>
        <w:t xml:space="preserve"> </w:t>
      </w:r>
      <w:r w:rsidR="008C3D3B">
        <w:rPr>
          <w:sz w:val="28"/>
          <w:szCs w:val="28"/>
        </w:rPr>
        <w:t xml:space="preserve">    </w:t>
      </w:r>
      <w:proofErr w:type="spellStart"/>
      <w:r w:rsidR="0026077A">
        <w:rPr>
          <w:sz w:val="28"/>
          <w:szCs w:val="28"/>
        </w:rPr>
        <w:t>И.В.Кравченко</w:t>
      </w:r>
      <w:proofErr w:type="spellEnd"/>
      <w:r w:rsidR="0026077A">
        <w:rPr>
          <w:sz w:val="28"/>
          <w:szCs w:val="28"/>
        </w:rPr>
        <w:t xml:space="preserve">         </w:t>
      </w:r>
      <w:r w:rsidR="008C3D3B">
        <w:rPr>
          <w:sz w:val="28"/>
          <w:szCs w:val="28"/>
        </w:rPr>
        <w:t xml:space="preserve">       </w:t>
      </w:r>
    </w:p>
    <w:p w:rsidR="002E23B9" w:rsidRDefault="00A30151" w:rsidP="002E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569D8">
        <w:rPr>
          <w:sz w:val="28"/>
          <w:szCs w:val="28"/>
        </w:rPr>
        <w:t xml:space="preserve">                               </w:t>
      </w:r>
    </w:p>
    <w:p w:rsidR="007212AF" w:rsidRDefault="007212AF" w:rsidP="002E23B9"/>
    <w:p w:rsidR="005E0016" w:rsidRDefault="005E0016" w:rsidP="002E23B9"/>
    <w:p w:rsidR="005E0016" w:rsidRDefault="005E0016" w:rsidP="002E23B9"/>
    <w:p w:rsidR="005E0016" w:rsidRDefault="005E0016" w:rsidP="002E23B9"/>
    <w:p w:rsidR="005E0016" w:rsidRDefault="005E0016" w:rsidP="002E23B9"/>
    <w:p w:rsidR="00A30151" w:rsidRDefault="00A30151" w:rsidP="002E23B9"/>
    <w:p w:rsidR="00A30151" w:rsidRDefault="00A30151" w:rsidP="002E23B9"/>
    <w:p w:rsidR="006D01E3" w:rsidRDefault="006D01E3" w:rsidP="002E23B9"/>
    <w:p w:rsidR="006D01E3" w:rsidRDefault="006D01E3" w:rsidP="002E23B9"/>
    <w:p w:rsidR="006D01E3" w:rsidRDefault="006D01E3" w:rsidP="002E23B9"/>
    <w:p w:rsidR="006D01E3" w:rsidRDefault="00A5134F" w:rsidP="002E23B9">
      <w:r>
        <w:t xml:space="preserve">  </w:t>
      </w:r>
    </w:p>
    <w:p w:rsidR="002E23B9" w:rsidRPr="009E1951" w:rsidRDefault="00547842" w:rsidP="002E23B9"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алыгина</w:t>
      </w:r>
      <w:proofErr w:type="spellEnd"/>
      <w:r>
        <w:rPr>
          <w:sz w:val="20"/>
          <w:szCs w:val="20"/>
        </w:rPr>
        <w:t xml:space="preserve"> Т.Н.266958</w:t>
      </w:r>
    </w:p>
    <w:p w:rsidR="00054E61" w:rsidRDefault="00054E61"/>
    <w:sectPr w:rsidR="00054E61" w:rsidSect="0026077A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B9"/>
    <w:rsid w:val="00004AC6"/>
    <w:rsid w:val="00010BF4"/>
    <w:rsid w:val="000119A2"/>
    <w:rsid w:val="00012DBA"/>
    <w:rsid w:val="00014D4D"/>
    <w:rsid w:val="00014F98"/>
    <w:rsid w:val="00016B9D"/>
    <w:rsid w:val="00016EE4"/>
    <w:rsid w:val="00022E97"/>
    <w:rsid w:val="00023655"/>
    <w:rsid w:val="00025725"/>
    <w:rsid w:val="000264F9"/>
    <w:rsid w:val="00033154"/>
    <w:rsid w:val="00035025"/>
    <w:rsid w:val="00046AE1"/>
    <w:rsid w:val="00046F41"/>
    <w:rsid w:val="000506C1"/>
    <w:rsid w:val="00053D50"/>
    <w:rsid w:val="00054E61"/>
    <w:rsid w:val="000561C8"/>
    <w:rsid w:val="00064E08"/>
    <w:rsid w:val="00065E4F"/>
    <w:rsid w:val="0007625E"/>
    <w:rsid w:val="000762FD"/>
    <w:rsid w:val="00081600"/>
    <w:rsid w:val="00082A47"/>
    <w:rsid w:val="00091229"/>
    <w:rsid w:val="00091956"/>
    <w:rsid w:val="00092205"/>
    <w:rsid w:val="000A01DB"/>
    <w:rsid w:val="000A59A8"/>
    <w:rsid w:val="000A6AA5"/>
    <w:rsid w:val="000B2EAC"/>
    <w:rsid w:val="000B6F21"/>
    <w:rsid w:val="000C6860"/>
    <w:rsid w:val="000D00C2"/>
    <w:rsid w:val="000D3D91"/>
    <w:rsid w:val="000E07F4"/>
    <w:rsid w:val="000E2C87"/>
    <w:rsid w:val="000E2D99"/>
    <w:rsid w:val="000F4A6D"/>
    <w:rsid w:val="00103051"/>
    <w:rsid w:val="001040A5"/>
    <w:rsid w:val="00115C2E"/>
    <w:rsid w:val="001248CB"/>
    <w:rsid w:val="00127C02"/>
    <w:rsid w:val="00132359"/>
    <w:rsid w:val="00133DD4"/>
    <w:rsid w:val="001405C7"/>
    <w:rsid w:val="001453F8"/>
    <w:rsid w:val="00147443"/>
    <w:rsid w:val="00153065"/>
    <w:rsid w:val="001569D8"/>
    <w:rsid w:val="001848DC"/>
    <w:rsid w:val="001856ED"/>
    <w:rsid w:val="00193764"/>
    <w:rsid w:val="00196947"/>
    <w:rsid w:val="001A17DE"/>
    <w:rsid w:val="001A6849"/>
    <w:rsid w:val="001A6DAE"/>
    <w:rsid w:val="001C4BE7"/>
    <w:rsid w:val="001D3861"/>
    <w:rsid w:val="001D6B9F"/>
    <w:rsid w:val="001E1FD5"/>
    <w:rsid w:val="001E281F"/>
    <w:rsid w:val="001E2FA4"/>
    <w:rsid w:val="001E3894"/>
    <w:rsid w:val="001F1034"/>
    <w:rsid w:val="001F3C49"/>
    <w:rsid w:val="00214671"/>
    <w:rsid w:val="00214E8A"/>
    <w:rsid w:val="00215270"/>
    <w:rsid w:val="002231CC"/>
    <w:rsid w:val="00223347"/>
    <w:rsid w:val="0022396F"/>
    <w:rsid w:val="00223EEC"/>
    <w:rsid w:val="00235BBD"/>
    <w:rsid w:val="00240D6F"/>
    <w:rsid w:val="0024776C"/>
    <w:rsid w:val="00247D8A"/>
    <w:rsid w:val="00253F39"/>
    <w:rsid w:val="00255ABF"/>
    <w:rsid w:val="00256BD7"/>
    <w:rsid w:val="0026077A"/>
    <w:rsid w:val="0026378E"/>
    <w:rsid w:val="0026726B"/>
    <w:rsid w:val="00267E6B"/>
    <w:rsid w:val="002731DD"/>
    <w:rsid w:val="00274CEE"/>
    <w:rsid w:val="0028022E"/>
    <w:rsid w:val="00280B29"/>
    <w:rsid w:val="00285486"/>
    <w:rsid w:val="002921BC"/>
    <w:rsid w:val="00294855"/>
    <w:rsid w:val="0029594A"/>
    <w:rsid w:val="002A310C"/>
    <w:rsid w:val="002A6C41"/>
    <w:rsid w:val="002A7403"/>
    <w:rsid w:val="002B63CD"/>
    <w:rsid w:val="002C7851"/>
    <w:rsid w:val="002D0DC5"/>
    <w:rsid w:val="002D1EC1"/>
    <w:rsid w:val="002D3D2B"/>
    <w:rsid w:val="002E23B9"/>
    <w:rsid w:val="002E6912"/>
    <w:rsid w:val="002E6D19"/>
    <w:rsid w:val="002F4872"/>
    <w:rsid w:val="002F7E63"/>
    <w:rsid w:val="003011A6"/>
    <w:rsid w:val="003108C8"/>
    <w:rsid w:val="003274BB"/>
    <w:rsid w:val="00332738"/>
    <w:rsid w:val="003374C2"/>
    <w:rsid w:val="00337D71"/>
    <w:rsid w:val="003409E0"/>
    <w:rsid w:val="0034453F"/>
    <w:rsid w:val="003476D1"/>
    <w:rsid w:val="00347730"/>
    <w:rsid w:val="0036059C"/>
    <w:rsid w:val="0038048D"/>
    <w:rsid w:val="003868D1"/>
    <w:rsid w:val="003B57D0"/>
    <w:rsid w:val="003C1CD4"/>
    <w:rsid w:val="003C30E9"/>
    <w:rsid w:val="003C3E57"/>
    <w:rsid w:val="003D02E7"/>
    <w:rsid w:val="003D2ABC"/>
    <w:rsid w:val="003E0D18"/>
    <w:rsid w:val="003E2EF2"/>
    <w:rsid w:val="003E5E04"/>
    <w:rsid w:val="003F19EB"/>
    <w:rsid w:val="003F3C2C"/>
    <w:rsid w:val="00402F1D"/>
    <w:rsid w:val="00402F46"/>
    <w:rsid w:val="004064C5"/>
    <w:rsid w:val="00410C50"/>
    <w:rsid w:val="00412ED1"/>
    <w:rsid w:val="004131CC"/>
    <w:rsid w:val="00422BA1"/>
    <w:rsid w:val="00427032"/>
    <w:rsid w:val="00433875"/>
    <w:rsid w:val="0043532F"/>
    <w:rsid w:val="004375F9"/>
    <w:rsid w:val="00454236"/>
    <w:rsid w:val="00457852"/>
    <w:rsid w:val="00476592"/>
    <w:rsid w:val="00486806"/>
    <w:rsid w:val="0049084A"/>
    <w:rsid w:val="00490BF7"/>
    <w:rsid w:val="0049327D"/>
    <w:rsid w:val="00495EEB"/>
    <w:rsid w:val="00496BDC"/>
    <w:rsid w:val="004A2A74"/>
    <w:rsid w:val="004A4104"/>
    <w:rsid w:val="004B074B"/>
    <w:rsid w:val="004C0F20"/>
    <w:rsid w:val="004C24F1"/>
    <w:rsid w:val="004C4599"/>
    <w:rsid w:val="004C6E0C"/>
    <w:rsid w:val="004D657C"/>
    <w:rsid w:val="004E3123"/>
    <w:rsid w:val="004E3F6C"/>
    <w:rsid w:val="004E689E"/>
    <w:rsid w:val="0050210D"/>
    <w:rsid w:val="00503B0F"/>
    <w:rsid w:val="00511B80"/>
    <w:rsid w:val="0051276C"/>
    <w:rsid w:val="00515ACD"/>
    <w:rsid w:val="0052038B"/>
    <w:rsid w:val="005211F5"/>
    <w:rsid w:val="00521840"/>
    <w:rsid w:val="00523D7B"/>
    <w:rsid w:val="005246FC"/>
    <w:rsid w:val="00524701"/>
    <w:rsid w:val="005275D9"/>
    <w:rsid w:val="00530AFB"/>
    <w:rsid w:val="005314F9"/>
    <w:rsid w:val="005330A9"/>
    <w:rsid w:val="00536B35"/>
    <w:rsid w:val="00543111"/>
    <w:rsid w:val="00547842"/>
    <w:rsid w:val="005507DE"/>
    <w:rsid w:val="00554D91"/>
    <w:rsid w:val="00556342"/>
    <w:rsid w:val="00562202"/>
    <w:rsid w:val="00563DCA"/>
    <w:rsid w:val="00566B0A"/>
    <w:rsid w:val="00577DCF"/>
    <w:rsid w:val="00593B6D"/>
    <w:rsid w:val="005974BE"/>
    <w:rsid w:val="005A0040"/>
    <w:rsid w:val="005A2D78"/>
    <w:rsid w:val="005A3CBB"/>
    <w:rsid w:val="005B3B39"/>
    <w:rsid w:val="005C1972"/>
    <w:rsid w:val="005C6717"/>
    <w:rsid w:val="005D48B2"/>
    <w:rsid w:val="005D498E"/>
    <w:rsid w:val="005E0016"/>
    <w:rsid w:val="005E7AE4"/>
    <w:rsid w:val="005E7CBA"/>
    <w:rsid w:val="005F1800"/>
    <w:rsid w:val="005F78C8"/>
    <w:rsid w:val="006115AE"/>
    <w:rsid w:val="0061309A"/>
    <w:rsid w:val="00621751"/>
    <w:rsid w:val="00621E42"/>
    <w:rsid w:val="00624B8C"/>
    <w:rsid w:val="006328F9"/>
    <w:rsid w:val="0063462F"/>
    <w:rsid w:val="00634FC0"/>
    <w:rsid w:val="0063595A"/>
    <w:rsid w:val="00636AEF"/>
    <w:rsid w:val="00641271"/>
    <w:rsid w:val="006430A0"/>
    <w:rsid w:val="0064526E"/>
    <w:rsid w:val="00652773"/>
    <w:rsid w:val="00660812"/>
    <w:rsid w:val="0069019A"/>
    <w:rsid w:val="00694D7C"/>
    <w:rsid w:val="006B0938"/>
    <w:rsid w:val="006D01E3"/>
    <w:rsid w:val="006D4F18"/>
    <w:rsid w:val="006D63D4"/>
    <w:rsid w:val="006D7314"/>
    <w:rsid w:val="0070225C"/>
    <w:rsid w:val="00713DE4"/>
    <w:rsid w:val="00716F14"/>
    <w:rsid w:val="007212AF"/>
    <w:rsid w:val="0072319A"/>
    <w:rsid w:val="00725C7F"/>
    <w:rsid w:val="0072670E"/>
    <w:rsid w:val="00737B4A"/>
    <w:rsid w:val="0074493B"/>
    <w:rsid w:val="00756F96"/>
    <w:rsid w:val="007623CD"/>
    <w:rsid w:val="00777513"/>
    <w:rsid w:val="00780C96"/>
    <w:rsid w:val="00783A68"/>
    <w:rsid w:val="007850CA"/>
    <w:rsid w:val="007931A4"/>
    <w:rsid w:val="00793783"/>
    <w:rsid w:val="007A1CDF"/>
    <w:rsid w:val="007A379A"/>
    <w:rsid w:val="007A7977"/>
    <w:rsid w:val="007B6384"/>
    <w:rsid w:val="007C6106"/>
    <w:rsid w:val="007D15B6"/>
    <w:rsid w:val="007D5206"/>
    <w:rsid w:val="007E12AB"/>
    <w:rsid w:val="007E2F4D"/>
    <w:rsid w:val="007E3B4B"/>
    <w:rsid w:val="007E62DF"/>
    <w:rsid w:val="007E6AA4"/>
    <w:rsid w:val="007F05CA"/>
    <w:rsid w:val="007F3903"/>
    <w:rsid w:val="007F5D39"/>
    <w:rsid w:val="008013F2"/>
    <w:rsid w:val="00803376"/>
    <w:rsid w:val="00803DBB"/>
    <w:rsid w:val="008125D6"/>
    <w:rsid w:val="008133C4"/>
    <w:rsid w:val="00814048"/>
    <w:rsid w:val="00831CC4"/>
    <w:rsid w:val="00836B00"/>
    <w:rsid w:val="0084470F"/>
    <w:rsid w:val="00844B29"/>
    <w:rsid w:val="00844CC3"/>
    <w:rsid w:val="008452B5"/>
    <w:rsid w:val="00857952"/>
    <w:rsid w:val="0086620B"/>
    <w:rsid w:val="00877F72"/>
    <w:rsid w:val="00880B2F"/>
    <w:rsid w:val="008A2C0A"/>
    <w:rsid w:val="008A617D"/>
    <w:rsid w:val="008B468C"/>
    <w:rsid w:val="008C1AD0"/>
    <w:rsid w:val="008C1E02"/>
    <w:rsid w:val="008C3D3B"/>
    <w:rsid w:val="008C4C9A"/>
    <w:rsid w:val="008C799A"/>
    <w:rsid w:val="008C7FD3"/>
    <w:rsid w:val="008D1A64"/>
    <w:rsid w:val="008D1D6C"/>
    <w:rsid w:val="008D3C48"/>
    <w:rsid w:val="008E0B6D"/>
    <w:rsid w:val="008E5A45"/>
    <w:rsid w:val="008E6622"/>
    <w:rsid w:val="008E7183"/>
    <w:rsid w:val="008F2642"/>
    <w:rsid w:val="008F3E28"/>
    <w:rsid w:val="00900E85"/>
    <w:rsid w:val="009014A8"/>
    <w:rsid w:val="00902B81"/>
    <w:rsid w:val="0090579E"/>
    <w:rsid w:val="009210A8"/>
    <w:rsid w:val="009246D0"/>
    <w:rsid w:val="00927BA6"/>
    <w:rsid w:val="00932AB0"/>
    <w:rsid w:val="009352A8"/>
    <w:rsid w:val="009438FE"/>
    <w:rsid w:val="00951138"/>
    <w:rsid w:val="00952524"/>
    <w:rsid w:val="00963076"/>
    <w:rsid w:val="009633A2"/>
    <w:rsid w:val="00966F8E"/>
    <w:rsid w:val="00967F05"/>
    <w:rsid w:val="00972028"/>
    <w:rsid w:val="0097442D"/>
    <w:rsid w:val="009767A0"/>
    <w:rsid w:val="00980FC9"/>
    <w:rsid w:val="00982CD0"/>
    <w:rsid w:val="00983D7B"/>
    <w:rsid w:val="009A3B3A"/>
    <w:rsid w:val="009A6FF5"/>
    <w:rsid w:val="009B3356"/>
    <w:rsid w:val="009C039F"/>
    <w:rsid w:val="009C4189"/>
    <w:rsid w:val="009D77AC"/>
    <w:rsid w:val="009E1951"/>
    <w:rsid w:val="009E6375"/>
    <w:rsid w:val="009E6972"/>
    <w:rsid w:val="009E7ED4"/>
    <w:rsid w:val="009F0A4C"/>
    <w:rsid w:val="009F6CC5"/>
    <w:rsid w:val="00A143C2"/>
    <w:rsid w:val="00A145DB"/>
    <w:rsid w:val="00A21277"/>
    <w:rsid w:val="00A30151"/>
    <w:rsid w:val="00A432C4"/>
    <w:rsid w:val="00A4451D"/>
    <w:rsid w:val="00A462DF"/>
    <w:rsid w:val="00A5134F"/>
    <w:rsid w:val="00A600AA"/>
    <w:rsid w:val="00A71329"/>
    <w:rsid w:val="00A72996"/>
    <w:rsid w:val="00A72CDB"/>
    <w:rsid w:val="00A80BED"/>
    <w:rsid w:val="00A83944"/>
    <w:rsid w:val="00A96496"/>
    <w:rsid w:val="00AA108D"/>
    <w:rsid w:val="00AC2108"/>
    <w:rsid w:val="00AD0ABC"/>
    <w:rsid w:val="00AD5F67"/>
    <w:rsid w:val="00AE1673"/>
    <w:rsid w:val="00AE2292"/>
    <w:rsid w:val="00AE2E68"/>
    <w:rsid w:val="00AE5452"/>
    <w:rsid w:val="00AE746F"/>
    <w:rsid w:val="00AF4418"/>
    <w:rsid w:val="00B02A36"/>
    <w:rsid w:val="00B04AD2"/>
    <w:rsid w:val="00B11DF6"/>
    <w:rsid w:val="00B14903"/>
    <w:rsid w:val="00B20CAD"/>
    <w:rsid w:val="00B24EF2"/>
    <w:rsid w:val="00B31FA3"/>
    <w:rsid w:val="00B41E8E"/>
    <w:rsid w:val="00B52ABC"/>
    <w:rsid w:val="00B52F97"/>
    <w:rsid w:val="00B538A8"/>
    <w:rsid w:val="00B71658"/>
    <w:rsid w:val="00B76A38"/>
    <w:rsid w:val="00B82168"/>
    <w:rsid w:val="00B8432F"/>
    <w:rsid w:val="00B928AD"/>
    <w:rsid w:val="00B97220"/>
    <w:rsid w:val="00B97722"/>
    <w:rsid w:val="00BA13D7"/>
    <w:rsid w:val="00BA3A6D"/>
    <w:rsid w:val="00BB4BF4"/>
    <w:rsid w:val="00BB7211"/>
    <w:rsid w:val="00BE34E7"/>
    <w:rsid w:val="00BF139B"/>
    <w:rsid w:val="00BF2528"/>
    <w:rsid w:val="00C03058"/>
    <w:rsid w:val="00C12618"/>
    <w:rsid w:val="00C21BD4"/>
    <w:rsid w:val="00C23363"/>
    <w:rsid w:val="00C27699"/>
    <w:rsid w:val="00C27A20"/>
    <w:rsid w:val="00C30195"/>
    <w:rsid w:val="00C35A33"/>
    <w:rsid w:val="00C41AC0"/>
    <w:rsid w:val="00C46F1D"/>
    <w:rsid w:val="00C53888"/>
    <w:rsid w:val="00C55251"/>
    <w:rsid w:val="00C64DC5"/>
    <w:rsid w:val="00C67A6D"/>
    <w:rsid w:val="00C71697"/>
    <w:rsid w:val="00C746A1"/>
    <w:rsid w:val="00C77759"/>
    <w:rsid w:val="00C8040A"/>
    <w:rsid w:val="00C84377"/>
    <w:rsid w:val="00C91191"/>
    <w:rsid w:val="00C93141"/>
    <w:rsid w:val="00CA284C"/>
    <w:rsid w:val="00CA33A0"/>
    <w:rsid w:val="00CB2379"/>
    <w:rsid w:val="00CB2798"/>
    <w:rsid w:val="00CB5F16"/>
    <w:rsid w:val="00CB7DD6"/>
    <w:rsid w:val="00CC128B"/>
    <w:rsid w:val="00CD2EE2"/>
    <w:rsid w:val="00CD72CF"/>
    <w:rsid w:val="00CE5280"/>
    <w:rsid w:val="00CF631F"/>
    <w:rsid w:val="00D006B0"/>
    <w:rsid w:val="00D00F44"/>
    <w:rsid w:val="00D0306A"/>
    <w:rsid w:val="00D03E6B"/>
    <w:rsid w:val="00D07302"/>
    <w:rsid w:val="00D10103"/>
    <w:rsid w:val="00D10F23"/>
    <w:rsid w:val="00D11128"/>
    <w:rsid w:val="00D145A0"/>
    <w:rsid w:val="00D25A38"/>
    <w:rsid w:val="00D3375D"/>
    <w:rsid w:val="00D34656"/>
    <w:rsid w:val="00D35603"/>
    <w:rsid w:val="00D41842"/>
    <w:rsid w:val="00D42987"/>
    <w:rsid w:val="00D43593"/>
    <w:rsid w:val="00D523E4"/>
    <w:rsid w:val="00D56BF5"/>
    <w:rsid w:val="00D57303"/>
    <w:rsid w:val="00D57462"/>
    <w:rsid w:val="00D71178"/>
    <w:rsid w:val="00D7433E"/>
    <w:rsid w:val="00D76FDE"/>
    <w:rsid w:val="00D77849"/>
    <w:rsid w:val="00D80D91"/>
    <w:rsid w:val="00D81D86"/>
    <w:rsid w:val="00D84877"/>
    <w:rsid w:val="00D95954"/>
    <w:rsid w:val="00D95F43"/>
    <w:rsid w:val="00D96FB5"/>
    <w:rsid w:val="00DA24FD"/>
    <w:rsid w:val="00DB4106"/>
    <w:rsid w:val="00DC066B"/>
    <w:rsid w:val="00DC4040"/>
    <w:rsid w:val="00DD54A2"/>
    <w:rsid w:val="00DE12D6"/>
    <w:rsid w:val="00DF038B"/>
    <w:rsid w:val="00DF23BB"/>
    <w:rsid w:val="00DF31B2"/>
    <w:rsid w:val="00DF3A8F"/>
    <w:rsid w:val="00DF4DAF"/>
    <w:rsid w:val="00DF5F42"/>
    <w:rsid w:val="00DF6901"/>
    <w:rsid w:val="00DF7A93"/>
    <w:rsid w:val="00E0297E"/>
    <w:rsid w:val="00E06897"/>
    <w:rsid w:val="00E07AAB"/>
    <w:rsid w:val="00E1018C"/>
    <w:rsid w:val="00E12A35"/>
    <w:rsid w:val="00E15010"/>
    <w:rsid w:val="00E21E33"/>
    <w:rsid w:val="00E231CA"/>
    <w:rsid w:val="00E24691"/>
    <w:rsid w:val="00E32ADE"/>
    <w:rsid w:val="00E35648"/>
    <w:rsid w:val="00E47785"/>
    <w:rsid w:val="00E47B8A"/>
    <w:rsid w:val="00E47BD8"/>
    <w:rsid w:val="00E53098"/>
    <w:rsid w:val="00E531F7"/>
    <w:rsid w:val="00E53DA7"/>
    <w:rsid w:val="00E547E4"/>
    <w:rsid w:val="00E55AEB"/>
    <w:rsid w:val="00E56474"/>
    <w:rsid w:val="00E63305"/>
    <w:rsid w:val="00E674BB"/>
    <w:rsid w:val="00E7558A"/>
    <w:rsid w:val="00E7592E"/>
    <w:rsid w:val="00E87462"/>
    <w:rsid w:val="00E91016"/>
    <w:rsid w:val="00E94987"/>
    <w:rsid w:val="00E95238"/>
    <w:rsid w:val="00EA2BCD"/>
    <w:rsid w:val="00EA46BD"/>
    <w:rsid w:val="00EA7263"/>
    <w:rsid w:val="00EA77A3"/>
    <w:rsid w:val="00EC0F5B"/>
    <w:rsid w:val="00EC3137"/>
    <w:rsid w:val="00EC33A6"/>
    <w:rsid w:val="00EC3F51"/>
    <w:rsid w:val="00ED2FB1"/>
    <w:rsid w:val="00ED57B3"/>
    <w:rsid w:val="00EE7754"/>
    <w:rsid w:val="00EF2905"/>
    <w:rsid w:val="00EF3BDA"/>
    <w:rsid w:val="00EF5E37"/>
    <w:rsid w:val="00F01F82"/>
    <w:rsid w:val="00F11092"/>
    <w:rsid w:val="00F13FF6"/>
    <w:rsid w:val="00F140B1"/>
    <w:rsid w:val="00F141D4"/>
    <w:rsid w:val="00F23059"/>
    <w:rsid w:val="00F27023"/>
    <w:rsid w:val="00F34A46"/>
    <w:rsid w:val="00F453CD"/>
    <w:rsid w:val="00F501E8"/>
    <w:rsid w:val="00F651DE"/>
    <w:rsid w:val="00F659A3"/>
    <w:rsid w:val="00F75EF3"/>
    <w:rsid w:val="00F93CCA"/>
    <w:rsid w:val="00FB6970"/>
    <w:rsid w:val="00FC1B33"/>
    <w:rsid w:val="00FE14E0"/>
    <w:rsid w:val="00FE3949"/>
    <w:rsid w:val="00FF1AF4"/>
    <w:rsid w:val="00FF23D6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Галыгина</cp:lastModifiedBy>
  <cp:revision>42</cp:revision>
  <cp:lastPrinted>2016-02-29T10:18:00Z</cp:lastPrinted>
  <dcterms:created xsi:type="dcterms:W3CDTF">2013-03-04T12:55:00Z</dcterms:created>
  <dcterms:modified xsi:type="dcterms:W3CDTF">2016-04-04T07:30:00Z</dcterms:modified>
</cp:coreProperties>
</file>