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419" w:tblpY="119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6804"/>
      </w:tblGrid>
      <w:tr w:rsidR="00A36F0E" w:rsidRPr="005D3D16" w:rsidTr="00002D5A">
        <w:trPr>
          <w:trHeight w:val="319"/>
        </w:trPr>
        <w:tc>
          <w:tcPr>
            <w:tcW w:w="9781" w:type="dxa"/>
            <w:gridSpan w:val="2"/>
          </w:tcPr>
          <w:p w:rsidR="00A36F0E" w:rsidRP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50"/>
                <w:szCs w:val="50"/>
                <w:u w:val="single"/>
              </w:rPr>
            </w:pPr>
            <w:r w:rsidRPr="00A36F0E">
              <w:rPr>
                <w:rFonts w:ascii="Times New Roman" w:eastAsia="Times New Roman" w:hAnsi="Times New Roman" w:cs="Times New Roman"/>
                <w:b/>
                <w:i/>
                <w:color w:val="00B050"/>
                <w:sz w:val="50"/>
                <w:szCs w:val="50"/>
                <w:u w:val="single"/>
              </w:rPr>
              <w:t>Дети от 15 до 18 лет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731645" cy="1298575"/>
                  <wp:effectExtent l="19050" t="0" r="1905" b="0"/>
                  <wp:docPr id="27" name="Рисунок 4" descr="Гедугов 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дугов Артур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Артур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18.02.2001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карий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 цвет волос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темно-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>, веселый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A36F0E" w:rsidRPr="006334E1" w:rsidRDefault="00A36F0E" w:rsidP="004005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746140" cy="2328732"/>
                  <wp:effectExtent l="19050" t="0" r="6460" b="0"/>
                  <wp:docPr id="28" name="Рисунок 88" descr="C:\Users\Коджакова\Desktop\фото на апрель\Кандаурова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Коджакова\Desktop\фото на апрель\Кандаурова 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33" cy="232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Мария, 28.07.2001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голубые,  цвет волос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-р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отзывчивая, любознательная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194631" cy="1645920"/>
                  <wp:effectExtent l="19050" t="0" r="0" b="0"/>
                  <wp:docPr id="29" name="Рисунок 89" descr="C:\Users\Коджакова\Desktop\фото на май\детский дом фото на май 2015\Зайцева 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Коджакова\Desktop\фото на май\детский дом фото на май 2015\Зайцева Д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35" cy="165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0E" w:rsidRDefault="00A36F0E" w:rsidP="0040052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A36F0E" w:rsidRPr="006D19A5" w:rsidRDefault="00A36F0E" w:rsidP="00400524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889594" cy="1526651"/>
                  <wp:effectExtent l="19050" t="0" r="0" b="0"/>
                  <wp:docPr id="30" name="Рисунок 8" descr="Грищенко Никит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щенко Никита (2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59" cy="153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Диана,21.03.2001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скромная, доброжелательная 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  <w:p w:rsidR="00A36F0E" w:rsidRPr="00751F23" w:rsidRDefault="00A36F0E" w:rsidP="004005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6F0E" w:rsidRDefault="00A36F0E" w:rsidP="004005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6F0E" w:rsidRDefault="00A36F0E" w:rsidP="00400524">
            <w:pPr>
              <w:tabs>
                <w:tab w:val="left" w:pos="952"/>
              </w:tabs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751F2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         </w:t>
            </w:r>
            <w:r w:rsidRPr="0073327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Никита, 10.08.2001 г.р.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 xml:space="preserve">Внешность: цвет глаз – </w:t>
            </w:r>
            <w:proofErr w:type="gramStart"/>
            <w:r>
              <w:rPr>
                <w:sz w:val="24"/>
                <w:szCs w:val="28"/>
                <w:lang w:eastAsia="ru-RU"/>
              </w:rPr>
              <w:t>карие</w:t>
            </w:r>
            <w:proofErr w:type="gramEnd"/>
            <w:r>
              <w:rPr>
                <w:sz w:val="24"/>
                <w:szCs w:val="28"/>
                <w:lang w:eastAsia="ru-RU"/>
              </w:rPr>
              <w:t>, цвет волос – рыжие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Возможные формы устройства:    усыновление (удочерение), опека, приемная семья</w:t>
            </w:r>
          </w:p>
          <w:p w:rsidR="00A36F0E" w:rsidRPr="0073327C" w:rsidRDefault="00A36F0E" w:rsidP="00400524">
            <w:pPr>
              <w:tabs>
                <w:tab w:val="left" w:pos="952"/>
              </w:tabs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33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характера: </w:t>
            </w:r>
            <w:proofErr w:type="gramStart"/>
            <w:r w:rsidRPr="0073327C">
              <w:rPr>
                <w:rFonts w:ascii="Times New Roman" w:hAnsi="Times New Roman" w:cs="Times New Roman"/>
                <w:b/>
                <w:sz w:val="24"/>
                <w:szCs w:val="24"/>
              </w:rPr>
              <w:t>общительн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ый</w:t>
            </w:r>
            <w:proofErr w:type="gramEnd"/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863504" cy="2210463"/>
                  <wp:effectExtent l="19050" t="0" r="3396" b="0"/>
                  <wp:docPr id="31" name="Рисунок 193" descr="C:\Users\Коджакова\Desktop\фото на май\детский дом фото на май 2015\Джемегельдиев Ру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Коджакова\Desktop\фото на май\детский дом фото на май 2015\Джемегельдиев Рус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91" cy="221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Руслан, 17.09.2001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темно-русый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энергичный</w:t>
            </w:r>
            <w:proofErr w:type="gramEnd"/>
            <w:r>
              <w:rPr>
                <w:sz w:val="24"/>
              </w:rPr>
              <w:t>, активный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1300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84704" cy="2003728"/>
                  <wp:effectExtent l="19050" t="0" r="1246" b="0"/>
                  <wp:docPr id="448" name="Рисунок 195" descr="C:\Users\Коджакова\Desktop\фото на май\детский дом фото на май 2015\Жаннова Бэ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Коджакова\Desktop\фото на май\детский дом фото на май 2015\Жаннова Бэ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05" cy="200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а, 27.03.2001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– темно-русый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общительная, дружелюбная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6F0E" w:rsidRPr="005D3D16" w:rsidTr="00400524">
        <w:trPr>
          <w:trHeight w:val="1322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89263" cy="1924216"/>
                  <wp:effectExtent l="19050" t="0" r="0" b="0"/>
                  <wp:docPr id="449" name="Рисунок 197" descr="C:\Users\Коджакова\Desktop\фото на май\детский дом фото на май 2015\Колесников В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Коджакова\Desktop\фото на май\детский дом фото на май 2015\Колесников В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45" cy="19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Владимир, 05.02.2001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 xml:space="preserve">, трудолюбивый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89263" cy="2146852"/>
                  <wp:effectExtent l="19050" t="0" r="0" b="0"/>
                  <wp:docPr id="450" name="Рисунок 199" descr="C:\Users\Коджакова\Desktop\фото на май\детский дом фото на май 2015\Хушвахтов Иго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Коджакова\Desktop\фото на май\детский дом фото на май 2015\Хушвахтов Иго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26" cy="214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Игорь, 24.04.2001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темно-русый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активный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1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15pt;height:103.95pt" o:ole="">
                  <v:imagedata r:id="rId12" o:title=""/>
                </v:shape>
                <o:OLEObject Type="Embed" ProgID="PBrush" ShapeID="_x0000_i1025" DrawAspect="Content" ObjectID="_1525241906" r:id="rId13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Игорь, 04.03.2001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русый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отзывчивый</w:t>
            </w:r>
            <w:proofErr w:type="gramEnd"/>
            <w:r>
              <w:rPr>
                <w:sz w:val="24"/>
              </w:rPr>
              <w:t>, дружелюбный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90" w:dyaOrig="1290">
                <v:shape id="_x0000_i1026" type="#_x0000_t75" style="width:147.15pt;height:120.2pt" o:ole="">
                  <v:imagedata r:id="rId14" o:title=""/>
                </v:shape>
                <o:OLEObject Type="Embed" ProgID="PBrush" ShapeID="_x0000_i1026" DrawAspect="Content" ObjectID="_1525241907" r:id="rId15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Рамазан, 18.10.2001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застенчивый</w:t>
            </w:r>
            <w:proofErr w:type="gramEnd"/>
            <w:r>
              <w:rPr>
                <w:sz w:val="24"/>
              </w:rPr>
              <w:t xml:space="preserve">, спокойный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1350"/>
              </w:tabs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965" w:dyaOrig="1410">
                <v:shape id="_x0000_i1027" type="#_x0000_t75" style="width:147.15pt;height:105.8pt" o:ole="">
                  <v:imagedata r:id="rId16" o:title=""/>
                </v:shape>
                <o:OLEObject Type="Embed" ProgID="PBrush" ShapeID="_x0000_i1027" DrawAspect="Content" ObjectID="_1525241908" r:id="rId17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Ирина, 15.07.2001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1350"/>
              </w:tabs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68556" cy="1578415"/>
                  <wp:effectExtent l="19050" t="0" r="0" b="0"/>
                  <wp:docPr id="451" name="Рисунок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18" cy="158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Анжелика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1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.06.2001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зеленый,  цвет волос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темно-русые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чуткая, отзывчивая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1248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68556" cy="1440660"/>
                  <wp:effectExtent l="19050" t="0" r="0" b="0"/>
                  <wp:docPr id="452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73" cy="144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Анжела, 03.11.2001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–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добросовестная, ответственная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1248"/>
        </w:trPr>
        <w:tc>
          <w:tcPr>
            <w:tcW w:w="2977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1248"/>
        </w:trPr>
        <w:tc>
          <w:tcPr>
            <w:tcW w:w="2977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</w:pPr>
          </w:p>
          <w:p w:rsidR="00A36F0E" w:rsidRPr="007116C0" w:rsidRDefault="00A36F0E" w:rsidP="00400524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910577" cy="1552598"/>
                  <wp:effectExtent l="19050" t="0" r="0" b="0"/>
                  <wp:docPr id="453" name="Рисунок 56" descr="C:\Users\Коджакова\Desktop\кубах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Коджакова\Desktop\кубах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7542" cy="155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Александр, 09.09.2001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голубые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 цвет волос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светлый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добрый</w:t>
            </w:r>
            <w:proofErr w:type="gramEnd"/>
            <w:r>
              <w:rPr>
                <w:sz w:val="24"/>
              </w:rPr>
              <w:t xml:space="preserve">, внимательный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73360" cy="2409246"/>
                  <wp:effectExtent l="19050" t="0" r="0" b="0"/>
                  <wp:docPr id="454" name="Рисунок 189" descr="C:\Users\Коджакова\Desktop\фото на май\детский дом фото на май 2015\Емельяненко В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Коджакова\Desktop\фото на май\детский дом фото на май 2015\Емельяненко В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59" cy="241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Вадим, 25.1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голубые,  цвет волос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темно-русые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, добросовестный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68030" cy="1121134"/>
                  <wp:effectExtent l="19050" t="0" r="0" b="0"/>
                  <wp:docPr id="455" name="Рисунок 479" descr="C:\Users\Коджакова\Desktop\УСЫНОВЛЕНИЕ\фото детей сирот\Таджу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C:\Users\Коджакова\Desktop\УСЫНОВЛЕНИЕ\фото детей сирот\Таджуб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37" cy="112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Темирлан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с-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Возможные формы устройства: усыновление  (удочерение), опека (попечительство), приемная семья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 xml:space="preserve">, общительный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84704" cy="2130949"/>
                  <wp:effectExtent l="19050" t="0" r="1246" b="0"/>
                  <wp:docPr id="456" name="Рисунок 201" descr="C:\Users\Коджакова\Desktop\фото на май\детский дом фото на май 2015\Дельнико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Коджакова\Desktop\фото на май\детский дом фото на май 2015\Дельников Дан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27" cy="213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Данил, 13.04.2000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с-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активный</w:t>
            </w:r>
            <w:proofErr w:type="gramEnd"/>
            <w:r>
              <w:rPr>
                <w:sz w:val="24"/>
              </w:rPr>
              <w:t xml:space="preserve">, жизнерадостный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65409" cy="2486888"/>
                  <wp:effectExtent l="19050" t="0" r="1491" b="0"/>
                  <wp:docPr id="457" name="Рисунок 181" descr="C:\Users\Коджакова\Desktop\фото на май\детский дом фото на май 2015\Ткаче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Коджакова\Desktop\фото на май\детский дом фото на май 2015\Ткачев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64" cy="249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Екатерина, 30.10.2000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голубые,  цвет воло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с-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спокойная, вежливая, исполнительная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Default="00A36F0E" w:rsidP="00400524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6F0E" w:rsidRPr="00A80456" w:rsidRDefault="00A36F0E" w:rsidP="004005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7945" cy="2370285"/>
                  <wp:effectExtent l="19050" t="0" r="0" b="0"/>
                  <wp:docPr id="458" name="Рисунок 176" descr="C:\Users\Коджакова\Desktop\фото на май\детский дом фото на май 2015\Шевченко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Коджакова\Desktop\фото на май\детский дом фото на май 2015\Шевченко Евг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52" cy="237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Default="00A36F0E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Default="00A36F0E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Евгения, 10.11.2000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голубые,  цвет воло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с-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спокойная, артистичная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30" w:dyaOrig="1335">
                <v:shape id="_x0000_i1028" type="#_x0000_t75" style="width:145.9pt;height:128.95pt" o:ole="">
                  <v:imagedata r:id="rId26" o:title=""/>
                </v:shape>
                <o:OLEObject Type="Embed" ProgID="PBrush" ShapeID="_x0000_i1028" DrawAspect="Content" ObjectID="_1525241909" r:id="rId27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Заурбек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09.12.2000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 xml:space="preserve">, отзывчивый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70" w:dyaOrig="1260">
                <v:shape id="_x0000_i1029" type="#_x0000_t75" style="width:145.9pt;height:125.2pt" o:ole="">
                  <v:imagedata r:id="rId28" o:title=""/>
                </v:shape>
                <o:OLEObject Type="Embed" ProgID="PBrush" ShapeID="_x0000_i1029" DrawAspect="Content" ObjectID="_1525241910" r:id="rId29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Марина, 15.02.2000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голубые,  цвет волос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темно-русые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общительная, трудолюбивая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900361" cy="1426158"/>
                  <wp:effectExtent l="19050" t="0" r="4639" b="0"/>
                  <wp:docPr id="459" name="Рисунок 8" descr="Богданов Ро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огданов Ро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45" cy="143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Роман, 04.03.2000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подвижный</w:t>
            </w:r>
            <w:proofErr w:type="gramEnd"/>
            <w:r>
              <w:rPr>
                <w:sz w:val="24"/>
              </w:rPr>
              <w:t>, общительный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20" w:dyaOrig="1230">
                <v:shape id="_x0000_i1030" type="#_x0000_t75" style="width:146.5pt;height:110.8pt" o:ole="">
                  <v:imagedata r:id="rId31" o:title=""/>
                </v:shape>
                <o:OLEObject Type="Embed" ProgID="PBrush" ShapeID="_x0000_i1030" DrawAspect="Content" ObjectID="_1525241911" r:id="rId32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  <w:tab w:val="left" w:pos="4110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Евгений, 05.05.2000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 xml:space="preserve">, трудолюбивый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395" w:dyaOrig="1170">
                <v:shape id="_x0000_i1031" type="#_x0000_t75" style="width:146.5pt;height:120.85pt" o:ole="">
                  <v:imagedata r:id="rId33" o:title=""/>
                </v:shape>
                <o:OLEObject Type="Embed" ProgID="PBrush" ShapeID="_x0000_i1031" DrawAspect="Content" ObjectID="_1525241912" r:id="rId34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Лаура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11.11.2000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спокойная, застенчивая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49506" cy="1387474"/>
                  <wp:effectExtent l="19050" t="0" r="0" b="0"/>
                  <wp:docPr id="460" name="Рисунок 606" descr="C:\Users\Коджакова\Desktop\30-12-2014_16-30-32\Чегемлиева 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C:\Users\Коджакова\Desktop\30-12-2014_16-30-32\Чегемлиева 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371" cy="139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Ирина,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07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.2000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- карие, 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спокойная, застенчивая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15" w:dyaOrig="1455">
                <v:shape id="_x0000_i1032" type="#_x0000_t75" style="width:146.5pt;height:134pt" o:ole="">
                  <v:imagedata r:id="rId36" o:title=""/>
                </v:shape>
                <o:OLEObject Type="Embed" ProgID="PBrush" ShapeID="_x0000_i1032" DrawAspect="Content" ObjectID="_1525241913" r:id="rId37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Григорий, 06.06.1999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отзывчивый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30" w:dyaOrig="1395">
                <v:shape id="_x0000_i1033" type="#_x0000_t75" style="width:146.5pt;height:135.25pt" o:ole="">
                  <v:imagedata r:id="rId38" o:title=""/>
                </v:shape>
                <o:OLEObject Type="Embed" ProgID="PBrush" ShapeID="_x0000_i1033" DrawAspect="Content" ObjectID="_1525241914" r:id="rId39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Альберт, 28.03.1999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любознательный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33604" cy="2775005"/>
                  <wp:effectExtent l="19050" t="0" r="0" b="0"/>
                  <wp:docPr id="461" name="Рисунок 58" descr="C:\Users\Коджакова\Desktop\26-06-2015_17-31-53\Абайханов Эльмур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Коджакова\Desktop\26-06-2015_17-31-53\Абайханов Эльмур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31" cy="278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Эльмурза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31.03.1999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 цвет волос -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энергичный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49506" cy="2466008"/>
                  <wp:effectExtent l="19050" t="0" r="0" b="0"/>
                  <wp:docPr id="462" name="Рисунок 205" descr="C:\Users\Коджакова\Desktop\фото на май\ПЛ № 3\Осипов Вячеслав Анато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Коджакова\Desktop\фото на май\ПЛ № 3\Осипов Вячеслав Анато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34" cy="24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Владислав, 03.03.1999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зеленые, цвет волос -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>, добрый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45" w:dyaOrig="1335">
                <v:shape id="_x0000_i1034" type="#_x0000_t75" style="width:146.5pt;height:127.1pt" o:ole="">
                  <v:imagedata r:id="rId42" o:title=""/>
                </v:shape>
                <o:OLEObject Type="Embed" ProgID="PBrush" ShapeID="_x0000_i1034" DrawAspect="Content" ObjectID="_1525241915" r:id="rId43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Виктория, 01.06.1999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темно-русые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застенчивая, скромная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889263" cy="2043485"/>
                  <wp:effectExtent l="19050" t="0" r="0" b="0"/>
                  <wp:docPr id="463" name="Рисунок 211" descr="C:\Users\Коджакова\Desktop\фото на май\детский дом фото на май 2015\Биждова Ми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Коджакова\Desktop\фото на май\детский дом фото на май 2015\Биждова Ми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12" cy="20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Милена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14.11.1999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темно -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спокойная, артистичная, терпеливая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89263" cy="2282025"/>
                  <wp:effectExtent l="19050" t="0" r="0" b="0"/>
                  <wp:docPr id="464" name="Рисунок 213" descr="C:\Users\Коджакова\Desktop\фото на май\детский дом фото на май 2015\Кравченко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Коджакова\Desktop\фото на май\детский дом фото на май 2015\Кравченко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59" cy="228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Андрей, 15.04.1999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веселый</w:t>
            </w:r>
            <w:proofErr w:type="gramEnd"/>
            <w:r>
              <w:rPr>
                <w:sz w:val="24"/>
              </w:rPr>
              <w:t xml:space="preserve">, общительный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2089329" cy="1304920"/>
                  <wp:effectExtent l="19050" t="0" r="6171" b="0"/>
                  <wp:docPr id="465" name="Рисунок 215" descr="C:\Users\Коджакова\Desktop\фото на май\детский дом фото на май 2015\Перепелкина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Коджакова\Desktop\фото на май\детский дом фото на май 2015\Перепелкина Евг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49" cy="130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Евгения, 04.04.1999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голубые, цвет волос – светло-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общительная, активная, самостоятельная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80" w:dyaOrig="1515">
                <v:shape id="_x0000_i1035" type="#_x0000_t75" style="width:146.5pt;height:132.75pt" o:ole="">
                  <v:imagedata r:id="rId47" o:title=""/>
                </v:shape>
                <o:OLEObject Type="Embed" ProgID="PBrush" ShapeID="_x0000_i1035" DrawAspect="Content" ObjectID="_1525241916" r:id="rId48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Георгий, 03.05.1999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зеленые, цвет волос –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 xml:space="preserve">, настойчивый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95" w:dyaOrig="1410">
                <v:shape id="_x0000_i1036" type="#_x0000_t75" style="width:146.5pt;height:122.1pt" o:ole="">
                  <v:imagedata r:id="rId49" o:title=""/>
                </v:shape>
                <o:OLEObject Type="Embed" ProgID="PBrush" ShapeID="_x0000_i1036" DrawAspect="Content" ObjectID="_1525241917" r:id="rId50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Айсе</w:t>
            </w:r>
            <w:proofErr w:type="spellEnd"/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, 03.08.1999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отзывчивая, аккуратная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72774" cy="1987826"/>
                  <wp:effectExtent l="19050" t="0" r="0" b="0"/>
                  <wp:docPr id="466" name="Рисунок 217" descr="C:\Users\Коджакова\Desktop\фото на май\детский дом фото на май 2015\Тихонов ко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Коджакова\Desktop\фото на май\детский дом фото на май 2015\Тихонов ко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89" cy="198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Николай, 08.05.1999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голубые, цвет волос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 xml:space="preserve">, вежливый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78435" cy="2019631"/>
                  <wp:effectExtent l="19050" t="0" r="7515" b="0"/>
                  <wp:docPr id="467" name="Рисунок 219" descr="C:\Users\Коджакова\Desktop\фото на май\детский дом фото на май 2015\Крицкий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Коджакова\Desktop\фото на май\детский дом фото на май 2015\Крицкий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31" cy="20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Кирилл, 23.03.1999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темно -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сообразительный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112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85" w:dyaOrig="1305">
                <v:shape id="_x0000_i1037" type="#_x0000_t75" style="width:146.5pt;height:130.85pt" o:ole="">
                  <v:imagedata r:id="rId53" o:title=""/>
                </v:shape>
                <o:OLEObject Type="Embed" ProgID="PBrush" ShapeID="_x0000_i1037" DrawAspect="Content" ObjectID="_1525241918" r:id="rId54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Сергей,19.11.1999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-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Возможные формы устройства: усыновление  (удочерение), опека (попечительство), приемная семья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отзывчивый, аккуратный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10" w:dyaOrig="1320">
                <v:shape id="_x0000_i1038" type="#_x0000_t75" style="width:146.5pt;height:137.1pt" o:ole="">
                  <v:imagedata r:id="rId55" o:title=""/>
                </v:shape>
                <o:OLEObject Type="Embed" ProgID="PBrush" ShapeID="_x0000_i1038" DrawAspect="Content" ObjectID="_1525241919" r:id="rId56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Василий, 30.01.1999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зеленый, цвет волос – 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трудолюбивый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844741" cy="1383527"/>
                  <wp:effectExtent l="19050" t="0" r="3109" b="0"/>
                  <wp:docPr id="468" name="Рисунок 59" descr="C:\Users\Коджакова\Desktop\26-06-2015_10-43-34\Гузиева Зл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Коджакова\Desktop\26-06-2015_10-43-34\Гузиева Зл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90" cy="138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Злата, 19.10.1999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карий, цвет волос – 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темно-русые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спокойная, аккуратная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05" w:dyaOrig="1275">
                <v:shape id="_x0000_i1039" type="#_x0000_t75" style="width:146.5pt;height:115.85pt" o:ole="">
                  <v:imagedata r:id="rId58" o:title=""/>
                </v:shape>
                <o:OLEObject Type="Embed" ProgID="PBrush" ShapeID="_x0000_i1039" DrawAspect="Content" ObjectID="_1525241920" r:id="rId59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Наталья, 27.02.1999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общительная, отзывчивая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845" w:dyaOrig="1545">
                <v:shape id="_x0000_i1040" type="#_x0000_t75" style="width:146.5pt;height:123.95pt" o:ole="">
                  <v:imagedata r:id="rId60" o:title=""/>
                </v:shape>
                <o:OLEObject Type="Embed" ProgID="PBrush" ShapeID="_x0000_i1040" DrawAspect="Content" ObjectID="_1525241921" r:id="rId61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Анна, 03.03.1999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Возможные формы устройства: усыновление  (удочерение), опека (попечительство), приемная семья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общительная, любознательная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00" w:dyaOrig="1080">
                <v:shape id="_x0000_i1041" type="#_x0000_t75" style="width:146.5pt;height:106.45pt" o:ole="">
                  <v:imagedata r:id="rId62" o:title=""/>
                </v:shape>
                <o:OLEObject Type="Embed" ProgID="PBrush" ShapeID="_x0000_i1041" DrawAspect="Content" ObjectID="_1525241922" r:id="rId63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Игорь, 25.06.1999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зеленые, цвет волос – 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>, скромный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260" w:dyaOrig="1035">
                <v:shape id="_x0000_i1042" type="#_x0000_t75" style="width:146.5pt;height:120.2pt" o:ole="">
                  <v:imagedata r:id="rId64" o:title=""/>
                </v:shape>
                <o:OLEObject Type="Embed" ProgID="PBrush" ShapeID="_x0000_i1042" DrawAspect="Content" ObjectID="_1525241923" r:id="rId65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Роман, 15.05.1999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подвижный</w:t>
            </w:r>
            <w:proofErr w:type="gramEnd"/>
            <w:r>
              <w:rPr>
                <w:sz w:val="24"/>
              </w:rPr>
              <w:t xml:space="preserve">, шустрый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85" w:dyaOrig="1095">
                <v:shape id="_x0000_i1043" type="#_x0000_t75" style="width:146.5pt;height:106.45pt" o:ole="">
                  <v:imagedata r:id="rId66" o:title=""/>
                </v:shape>
                <o:OLEObject Type="Embed" ProgID="PBrush" ShapeID="_x0000_i1043" DrawAspect="Content" ObjectID="_1525241924" r:id="rId67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Любовь, 18.05.1999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 темные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впечатлительная, аккуратная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70" w:dyaOrig="1245">
                <v:shape id="_x0000_i1044" type="#_x0000_t75" style="width:146.5pt;height:125.2pt" o:ole="">
                  <v:imagedata r:id="rId68" o:title=""/>
                </v:shape>
                <o:OLEObject Type="Embed" ProgID="PBrush" ShapeID="_x0000_i1044" DrawAspect="Content" ObjectID="_1525241925" r:id="rId69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Алена, 16.09.1999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русые</w:t>
            </w:r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ласковая, общительная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30" w:dyaOrig="1140">
                <v:shape id="_x0000_i1045" type="#_x0000_t75" style="width:146.5pt;height:109.55pt" o:ole="">
                  <v:imagedata r:id="rId70" o:title=""/>
                </v:shape>
                <o:OLEObject Type="Embed" ProgID="PBrush" ShapeID="_x0000_i1045" DrawAspect="Content" ObjectID="_1525241926" r:id="rId71"/>
              </w:object>
            </w: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Татьяна, 22.04.1999 г.р.</w:t>
            </w:r>
          </w:p>
          <w:p w:rsidR="00A36F0E" w:rsidRPr="005D3D16" w:rsidRDefault="00A36F0E" w:rsidP="004005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голубые, цвет волос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русые</w:t>
            </w:r>
            <w:proofErr w:type="gramEnd"/>
          </w:p>
          <w:p w:rsidR="00A36F0E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Возможные формы устройства: усыновление  (удочерение), опека (попечительство), приемная семья</w:t>
            </w:r>
          </w:p>
          <w:p w:rsidR="00A36F0E" w:rsidRDefault="00A36F0E" w:rsidP="00400524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общительная, доверчивая </w:t>
            </w:r>
          </w:p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00524">
        <w:trPr>
          <w:trHeight w:val="319"/>
        </w:trPr>
        <w:tc>
          <w:tcPr>
            <w:tcW w:w="2977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00524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36F0E" w:rsidRDefault="00A36F0E" w:rsidP="00A36F0E">
      <w:r>
        <w:br w:type="page"/>
      </w:r>
    </w:p>
    <w:tbl>
      <w:tblPr>
        <w:tblpPr w:leftFromText="180" w:rightFromText="180" w:vertAnchor="text" w:horzAnchor="margin" w:tblpX="-736" w:tblpY="119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94"/>
        <w:gridCol w:w="6804"/>
      </w:tblGrid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48919" cy="2067339"/>
                  <wp:effectExtent l="19050" t="0" r="0" b="0"/>
                  <wp:docPr id="203" name="Рисунок 203" descr="C:\Users\Коджакова\Desktop\фото на май\детский дом фото на май 2015\Дельник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Коджакова\Desktop\фото на май\детский дом фото на май 2015\Дельник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18" cy="207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Сергей, 26.11.1998 г.р.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цвет волос – темно - русые</w:t>
            </w: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 xml:space="preserve">, рассудительный 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848598" cy="2242267"/>
                  <wp:effectExtent l="19050" t="0" r="0" b="0"/>
                  <wp:docPr id="191" name="Рисунок 191" descr="C:\Users\Коджакова\Desktop\фото на май\детский дом фото на май 2015\Емельяненко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Коджакова\Desktop\фото на май\детский дом фото на май 2015\Емельяненко Вад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50" cy="224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Владимир, 17.10.1998 г.р.</w:t>
            </w:r>
          </w:p>
          <w:p w:rsidR="00A36F0E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голубые, цвет волос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–р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 </w:t>
            </w:r>
            <w:proofErr w:type="gramStart"/>
            <w:r>
              <w:rPr>
                <w:sz w:val="24"/>
              </w:rPr>
              <w:t>активный</w:t>
            </w:r>
            <w:proofErr w:type="gramEnd"/>
            <w:r>
              <w:rPr>
                <w:sz w:val="24"/>
              </w:rPr>
              <w:t xml:space="preserve">, дружелюбный 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902597" cy="1971923"/>
                  <wp:effectExtent l="19050" t="0" r="2403" b="0"/>
                  <wp:docPr id="227" name="Рисунок 227" descr="C:\Users\Коджакова\Desktop\фото на май\детский дом фото на май 2015\Вдовин Влад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Коджакова\Desktop\фото на май\детский дом фото на май 2015\Вдовин Влад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13" cy="197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Владислав, 31.0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.1998 г.р.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голубые, цвет волос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русые</w:t>
            </w:r>
            <w:proofErr w:type="gramEnd"/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спокойный</w:t>
            </w:r>
            <w:proofErr w:type="gramEnd"/>
            <w:r>
              <w:rPr>
                <w:sz w:val="24"/>
              </w:rPr>
              <w:t xml:space="preserve">, скромный, доверчивый 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410" w:dyaOrig="1260">
                <v:shape id="_x0000_i1046" type="#_x0000_t75" style="width:146.5pt;height:132.1pt" o:ole="">
                  <v:imagedata r:id="rId75" o:title=""/>
                </v:shape>
                <o:OLEObject Type="Embed" ProgID="PBrush" ShapeID="_x0000_i1046" DrawAspect="Content" ObjectID="_1525241927" r:id="rId76"/>
              </w:object>
            </w: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Екатерина, 02.12.1998 г.р.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карие, цвет волос – темные </w:t>
            </w: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общительная, аккуратная 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1884399" cy="1940119"/>
                  <wp:effectExtent l="19050" t="0" r="1551" b="0"/>
                  <wp:docPr id="229" name="Рисунок 229" descr="C:\Users\Коджакова\Desktop\фото на май\детский дом фото на май 2015\Дзамыхов Аль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Коджакова\Desktop\фото на май\детский дом фото на май 2015\Дзамыхов Аль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44" cy="194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Альберт, 01.07.1998 г.р.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Внешность: цвет глаз – </w:t>
            </w:r>
            <w:proofErr w:type="gramStart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карие</w:t>
            </w:r>
            <w:proofErr w:type="gramEnd"/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цвет волос – темно - русые </w:t>
            </w: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 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эмоциональный</w:t>
            </w:r>
            <w:proofErr w:type="gramEnd"/>
            <w:r>
              <w:rPr>
                <w:sz w:val="24"/>
              </w:rPr>
              <w:t xml:space="preserve">, веселый  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545" w:dyaOrig="1275">
                <v:shape id="_x0000_i1047" type="#_x0000_t75" style="width:146.5pt;height:119.6pt" o:ole="">
                  <v:imagedata r:id="rId78" o:title=""/>
                </v:shape>
                <o:OLEObject Type="Embed" ProgID="PBrush" ShapeID="_x0000_i1047" DrawAspect="Content" ObjectID="_1525241928" r:id="rId79"/>
              </w:object>
            </w: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Владислав, 28.06.1998 г.р.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темные</w:t>
            </w: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>, общительный, настойчивый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875" w:dyaOrig="1260">
                <v:shape id="_x0000_i1048" type="#_x0000_t75" style="width:146.5pt;height:99.55pt" o:ole="">
                  <v:imagedata r:id="rId80" o:title=""/>
                </v:shape>
                <o:OLEObject Type="Embed" ProgID="PBrush" ShapeID="_x0000_i1048" DrawAspect="Content" ObjectID="_1525241929" r:id="rId81"/>
              </w:object>
            </w: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Зинаида, 17.08.1998 г.р.</w:t>
            </w:r>
          </w:p>
          <w:p w:rsidR="00A36F0E" w:rsidRPr="005D3D16" w:rsidRDefault="00A36F0E" w:rsidP="00440F21">
            <w:pPr>
              <w:tabs>
                <w:tab w:val="left" w:pos="567"/>
                <w:tab w:val="left" w:pos="2400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темные</w:t>
            </w: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Возможные формы устройства: усыновление  (удочерение), опека (попечительство), приемная семья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характера: общительная, добрая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36F0E" w:rsidRPr="005D3D16" w:rsidTr="00440F21">
        <w:trPr>
          <w:trHeight w:val="319"/>
        </w:trPr>
        <w:tc>
          <w:tcPr>
            <w:tcW w:w="329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left="-142" w:right="-61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object w:dxaOrig="1605" w:dyaOrig="1185">
                <v:shape id="_x0000_i1049" type="#_x0000_t75" style="width:146.5pt;height:109.55pt" o:ole="">
                  <v:imagedata r:id="rId82" o:title=""/>
                </v:shape>
                <o:OLEObject Type="Embed" ProgID="PBrush" ShapeID="_x0000_i1049" DrawAspect="Content" ObjectID="_1525241930" r:id="rId83"/>
              </w:object>
            </w:r>
          </w:p>
        </w:tc>
        <w:tc>
          <w:tcPr>
            <w:tcW w:w="6804" w:type="dxa"/>
          </w:tcPr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Дмитрий, 29.11.1998 г.р.</w:t>
            </w:r>
          </w:p>
          <w:p w:rsidR="00A36F0E" w:rsidRPr="005D3D16" w:rsidRDefault="00A36F0E" w:rsidP="00440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Внешность: цвет глаз – карие, цвет волос – темные</w:t>
            </w:r>
          </w:p>
          <w:p w:rsidR="00A36F0E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Возможные формы устройства: усыновление  (удочерение), опека (попечительство), приемная семья   </w:t>
            </w:r>
          </w:p>
          <w:p w:rsidR="00A36F0E" w:rsidRDefault="00A36F0E" w:rsidP="00440F21">
            <w:pPr>
              <w:pStyle w:val="a3"/>
              <w:tabs>
                <w:tab w:val="left" w:pos="567"/>
              </w:tabs>
              <w:ind w:right="-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Особенности характера: </w:t>
            </w:r>
            <w:proofErr w:type="gramStart"/>
            <w:r>
              <w:rPr>
                <w:sz w:val="24"/>
              </w:rPr>
              <w:t>общительный</w:t>
            </w:r>
            <w:proofErr w:type="gramEnd"/>
            <w:r>
              <w:rPr>
                <w:sz w:val="24"/>
              </w:rPr>
              <w:t xml:space="preserve">, энергичный </w:t>
            </w:r>
          </w:p>
          <w:p w:rsidR="00A36F0E" w:rsidRPr="005D3D16" w:rsidRDefault="00A36F0E" w:rsidP="00440F21">
            <w:pPr>
              <w:tabs>
                <w:tab w:val="left" w:pos="567"/>
              </w:tabs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</w:tbl>
    <w:p w:rsidR="00A36F0E" w:rsidRDefault="00A36F0E" w:rsidP="00A36F0E"/>
    <w:p w:rsidR="00A36F0E" w:rsidRDefault="00A36F0E" w:rsidP="00A36F0E"/>
    <w:p w:rsidR="00E53736" w:rsidRDefault="00E53736"/>
    <w:sectPr w:rsidR="00E53736" w:rsidSect="00507AF2">
      <w:pgSz w:w="11906" w:h="16838"/>
      <w:pgMar w:top="851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36F0E"/>
    <w:rsid w:val="00044154"/>
    <w:rsid w:val="00440F21"/>
    <w:rsid w:val="00A36F0E"/>
    <w:rsid w:val="00E53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36F0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character" w:customStyle="1" w:styleId="a4">
    <w:name w:val="Название Знак"/>
    <w:basedOn w:val="a0"/>
    <w:link w:val="a3"/>
    <w:rsid w:val="00A36F0E"/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3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oleObject" Target="embeddings/oleObject9.bin"/><Relationship Id="rId21" Type="http://schemas.openxmlformats.org/officeDocument/2006/relationships/image" Target="media/image15.jpeg"/><Relationship Id="rId34" Type="http://schemas.openxmlformats.org/officeDocument/2006/relationships/oleObject" Target="embeddings/oleObject7.bin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oleObject" Target="embeddings/oleObject12.bin"/><Relationship Id="rId55" Type="http://schemas.openxmlformats.org/officeDocument/2006/relationships/image" Target="media/image39.png"/><Relationship Id="rId63" Type="http://schemas.openxmlformats.org/officeDocument/2006/relationships/oleObject" Target="embeddings/oleObject17.bin"/><Relationship Id="rId68" Type="http://schemas.openxmlformats.org/officeDocument/2006/relationships/image" Target="media/image46.png"/><Relationship Id="rId76" Type="http://schemas.openxmlformats.org/officeDocument/2006/relationships/oleObject" Target="embeddings/oleObject22.bin"/><Relationship Id="rId8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oleObject" Target="embeddings/oleObject21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oleObject" Target="embeddings/oleObject5.bin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image" Target="media/image45.png"/><Relationship Id="rId74" Type="http://schemas.openxmlformats.org/officeDocument/2006/relationships/image" Target="media/image50.jpeg"/><Relationship Id="rId79" Type="http://schemas.openxmlformats.org/officeDocument/2006/relationships/oleObject" Target="embeddings/oleObject23.bin"/><Relationship Id="rId5" Type="http://schemas.openxmlformats.org/officeDocument/2006/relationships/image" Target="media/image2.jpeg"/><Relationship Id="rId61" Type="http://schemas.openxmlformats.org/officeDocument/2006/relationships/oleObject" Target="embeddings/oleObject16.bin"/><Relationship Id="rId82" Type="http://schemas.openxmlformats.org/officeDocument/2006/relationships/image" Target="media/image55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4.bin"/><Relationship Id="rId64" Type="http://schemas.openxmlformats.org/officeDocument/2006/relationships/image" Target="media/image44.png"/><Relationship Id="rId69" Type="http://schemas.openxmlformats.org/officeDocument/2006/relationships/oleObject" Target="embeddings/oleObject20.bin"/><Relationship Id="rId77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36.jpeg"/><Relationship Id="rId72" Type="http://schemas.openxmlformats.org/officeDocument/2006/relationships/image" Target="media/image48.jpeg"/><Relationship Id="rId80" Type="http://schemas.openxmlformats.org/officeDocument/2006/relationships/image" Target="media/image54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oleObject" Target="embeddings/oleObject3.bin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3.jpeg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9.bin"/><Relationship Id="rId20" Type="http://schemas.openxmlformats.org/officeDocument/2006/relationships/image" Target="media/image14.jpeg"/><Relationship Id="rId41" Type="http://schemas.openxmlformats.org/officeDocument/2006/relationships/image" Target="media/image29.jpeg"/><Relationship Id="rId54" Type="http://schemas.openxmlformats.org/officeDocument/2006/relationships/oleObject" Target="embeddings/oleObject13.bin"/><Relationship Id="rId62" Type="http://schemas.openxmlformats.org/officeDocument/2006/relationships/image" Target="media/image43.png"/><Relationship Id="rId70" Type="http://schemas.openxmlformats.org/officeDocument/2006/relationships/image" Target="media/image47.png"/><Relationship Id="rId75" Type="http://schemas.openxmlformats.org/officeDocument/2006/relationships/image" Target="media/image51.png"/><Relationship Id="rId83" Type="http://schemas.openxmlformats.org/officeDocument/2006/relationships/oleObject" Target="embeddings/oleObject25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image" Target="media/image40.jpeg"/><Relationship Id="rId10" Type="http://schemas.openxmlformats.org/officeDocument/2006/relationships/image" Target="media/image7.jpe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2.png"/><Relationship Id="rId65" Type="http://schemas.openxmlformats.org/officeDocument/2006/relationships/oleObject" Target="embeddings/oleObject18.bin"/><Relationship Id="rId73" Type="http://schemas.openxmlformats.org/officeDocument/2006/relationships/image" Target="media/image49.jpeg"/><Relationship Id="rId78" Type="http://schemas.openxmlformats.org/officeDocument/2006/relationships/image" Target="media/image53.png"/><Relationship Id="rId8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2515</Words>
  <Characters>14341</Characters>
  <Application>Microsoft Office Word</Application>
  <DocSecurity>0</DocSecurity>
  <Lines>119</Lines>
  <Paragraphs>33</Paragraphs>
  <ScaleCrop>false</ScaleCrop>
  <Company>Reanimator Extreme Edition</Company>
  <LinksUpToDate>false</LinksUpToDate>
  <CharactersWithSpaces>16823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Коджакова</dc:creator>
  <cp:keywords/>
  <dc:description/>
  <cp:lastModifiedBy>Коджакова</cp:lastModifiedBy>
  <cp:revision>4</cp:revision>
  <dcterms:created xsi:type="dcterms:W3CDTF">2016-04-14T09:46:00Z</dcterms:created>
  <dcterms:modified xsi:type="dcterms:W3CDTF">2016-05-20T06:31:00Z</dcterms:modified>
</cp:coreProperties>
</file>